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2E38" w14:textId="77777777" w:rsidR="004E2C45" w:rsidRPr="003C6E45" w:rsidRDefault="00791C5C" w:rsidP="004E2C45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  <w:r w:rsidRPr="003C6E45">
        <w:rPr>
          <w:rFonts w:ascii="PT Astra Serif" w:hAnsi="PT Astra Serif"/>
          <w:b/>
          <w:iCs/>
          <w:sz w:val="28"/>
          <w:szCs w:val="28"/>
        </w:rPr>
        <w:t xml:space="preserve">Перечень игрового оборудования </w:t>
      </w:r>
    </w:p>
    <w:p w14:paraId="2C22EA12" w14:textId="77777777" w:rsidR="00ED2780" w:rsidRPr="003C6E45" w:rsidRDefault="00791C5C" w:rsidP="004E2C45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  <w:r w:rsidRPr="003C6E45">
        <w:rPr>
          <w:rFonts w:ascii="PT Astra Serif" w:hAnsi="PT Astra Serif"/>
          <w:b/>
          <w:iCs/>
          <w:sz w:val="28"/>
          <w:szCs w:val="28"/>
        </w:rPr>
        <w:t>на детских игровых и спортивных площадках</w:t>
      </w:r>
      <w:r w:rsidR="004E2C45" w:rsidRPr="003C6E45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527A7234" w14:textId="77777777" w:rsidR="00C26110" w:rsidRPr="003C6E45" w:rsidRDefault="004E2C45" w:rsidP="004E2C45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  <w:r w:rsidRPr="003C6E45">
        <w:rPr>
          <w:rFonts w:ascii="PT Astra Serif" w:hAnsi="PT Astra Serif"/>
          <w:b/>
          <w:iCs/>
          <w:sz w:val="28"/>
          <w:szCs w:val="28"/>
        </w:rPr>
        <w:t>МБОУ «СОШ № 6 дошкольные группы</w:t>
      </w:r>
    </w:p>
    <w:p w14:paraId="3E7C2189" w14:textId="77777777" w:rsidR="00791C5C" w:rsidRPr="00E72637" w:rsidRDefault="00791C5C" w:rsidP="004E2C45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4088"/>
      </w:tblGrid>
      <w:tr w:rsidR="003C6E45" w:rsidRPr="001A40A1" w14:paraId="4A1CBBFC" w14:textId="77777777" w:rsidTr="00494B47">
        <w:trPr>
          <w:jc w:val="center"/>
        </w:trPr>
        <w:tc>
          <w:tcPr>
            <w:tcW w:w="8175" w:type="dxa"/>
            <w:gridSpan w:val="2"/>
          </w:tcPr>
          <w:p w14:paraId="1E0F4026" w14:textId="77777777" w:rsidR="003C6E45" w:rsidRPr="004E2C45" w:rsidRDefault="003C6E45" w:rsidP="00791C5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E2C45">
              <w:rPr>
                <w:rFonts w:ascii="PT Astra Serif" w:hAnsi="PT Astra Serif"/>
                <w:b/>
                <w:sz w:val="24"/>
                <w:szCs w:val="24"/>
              </w:rPr>
              <w:t>Оборудование</w:t>
            </w:r>
          </w:p>
        </w:tc>
      </w:tr>
      <w:tr w:rsidR="003C6E45" w:rsidRPr="001A40A1" w14:paraId="73CCC63A" w14:textId="77777777" w:rsidTr="00F84D8F">
        <w:trPr>
          <w:jc w:val="center"/>
        </w:trPr>
        <w:tc>
          <w:tcPr>
            <w:tcW w:w="4087" w:type="dxa"/>
          </w:tcPr>
          <w:p w14:paraId="68717141" w14:textId="77777777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Участок № 1</w:t>
            </w:r>
          </w:p>
          <w:p w14:paraId="6312C438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61FE90FA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439" w:hanging="43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-2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7E0CB19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«Вагончик» </w:t>
            </w:r>
          </w:p>
          <w:p w14:paraId="4805E7D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«Дельфин»</w:t>
            </w:r>
          </w:p>
          <w:p w14:paraId="259BF1D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«Катер» </w:t>
            </w:r>
          </w:p>
          <w:p w14:paraId="6A9A34B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</w:p>
          <w:p w14:paraId="6A67CF46" w14:textId="38E59910" w:rsidR="003C6E45" w:rsidRPr="001A40A1" w:rsidRDefault="003C6E45" w:rsidP="00F84D8F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3FE42AE4" w14:textId="5AFE2E8A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  <w:p w14:paraId="1AA9B8B0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7C1EF17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– 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4A22E8B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«Черепаха» </w:t>
            </w:r>
          </w:p>
          <w:p w14:paraId="38462652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Style w:val="2"/>
                <w:rFonts w:ascii="PT Astra Serif" w:eastAsiaTheme="minorEastAsia" w:hAnsi="PT Astra Serif"/>
                <w:color w:val="auto"/>
                <w:sz w:val="24"/>
                <w:szCs w:val="24"/>
                <w:lang w:bidi="ar-SA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«Пчелка»</w:t>
            </w:r>
          </w:p>
          <w:p w14:paraId="7638E4F6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Машинка  </w:t>
            </w:r>
          </w:p>
          <w:p w14:paraId="7FB4B503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</w:p>
          <w:p w14:paraId="529139D6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Горка «Мамонтенок» </w:t>
            </w:r>
          </w:p>
          <w:p w14:paraId="697CCCE1" w14:textId="2864A96D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Диван садово-парковый</w:t>
            </w:r>
          </w:p>
        </w:tc>
      </w:tr>
      <w:tr w:rsidR="003C6E45" w:rsidRPr="001A40A1" w14:paraId="67A8B504" w14:textId="77777777" w:rsidTr="00F84D8F">
        <w:trPr>
          <w:jc w:val="center"/>
        </w:trPr>
        <w:tc>
          <w:tcPr>
            <w:tcW w:w="4087" w:type="dxa"/>
          </w:tcPr>
          <w:p w14:paraId="7A5AA0E1" w14:textId="45195906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  <w:p w14:paraId="265F8800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39F13D0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76BFAF0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«Гусеница» </w:t>
            </w:r>
          </w:p>
          <w:p w14:paraId="32AB80AE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Style w:val="2"/>
                <w:rFonts w:ascii="PT Astra Serif" w:eastAsiaTheme="minorEastAsia" w:hAnsi="PT Astra Serif"/>
                <w:color w:val="auto"/>
                <w:sz w:val="24"/>
                <w:szCs w:val="24"/>
                <w:lang w:bidi="ar-SA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«Петушок»</w:t>
            </w:r>
          </w:p>
          <w:p w14:paraId="78746FE5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</w:p>
          <w:p w14:paraId="7B99302D" w14:textId="25F5987B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2B418956" w14:textId="68F7CD8C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  <w:p w14:paraId="7AFE3F05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06C4A712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414A019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Скамейка «Черепаха» </w:t>
            </w:r>
          </w:p>
          <w:p w14:paraId="4F2B72C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«Пароходик»</w:t>
            </w:r>
          </w:p>
          <w:p w14:paraId="50DEA78A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</w:p>
          <w:p w14:paraId="61507BC2" w14:textId="08CE26E9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</w:tr>
      <w:tr w:rsidR="003C6E45" w:rsidRPr="001A40A1" w14:paraId="25671A2A" w14:textId="77777777" w:rsidTr="00F84D8F">
        <w:trPr>
          <w:jc w:val="center"/>
        </w:trPr>
        <w:tc>
          <w:tcPr>
            <w:tcW w:w="4087" w:type="dxa"/>
          </w:tcPr>
          <w:p w14:paraId="479DED96" w14:textId="384877B8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  <w:p w14:paraId="1B929C0D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6279549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63AF3C0F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Скамейка «Самолет» </w:t>
            </w:r>
          </w:p>
          <w:p w14:paraId="549FFA6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«Мотоцикл»</w:t>
            </w:r>
          </w:p>
          <w:p w14:paraId="1856B516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  <w:proofErr w:type="gramStart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« Карета</w:t>
            </w:r>
            <w:proofErr w:type="gramEnd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» </w:t>
            </w:r>
          </w:p>
          <w:p w14:paraId="516DDB2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Счеты на столбах </w:t>
            </w:r>
          </w:p>
          <w:p w14:paraId="7E7CDF3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Машинка без горки </w:t>
            </w:r>
          </w:p>
          <w:p w14:paraId="6AA82CF7" w14:textId="178C842C" w:rsidR="003C6E45" w:rsidRPr="001A40A1" w:rsidRDefault="003C6E45" w:rsidP="00F84D8F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10B079B3" w14:textId="6FAD9820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</w:p>
          <w:p w14:paraId="7D1E441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0D269EC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1DA6780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«Улитка» </w:t>
            </w:r>
          </w:p>
          <w:p w14:paraId="1657C425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Style w:val="2"/>
                <w:rFonts w:ascii="PT Astra Serif" w:eastAsiaTheme="minorEastAsia" w:hAnsi="PT Astra Serif"/>
                <w:color w:val="auto"/>
                <w:sz w:val="24"/>
                <w:szCs w:val="24"/>
                <w:lang w:bidi="ar-SA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«Джип»  </w:t>
            </w:r>
          </w:p>
          <w:p w14:paraId="400C6EDF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</w:t>
            </w:r>
          </w:p>
          <w:p w14:paraId="38063A0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Бульдозер </w:t>
            </w:r>
          </w:p>
          <w:p w14:paraId="54C1AF18" w14:textId="61ECF04A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Диван садово-парковый</w:t>
            </w:r>
          </w:p>
        </w:tc>
      </w:tr>
      <w:tr w:rsidR="003C6E45" w:rsidRPr="001A40A1" w14:paraId="64AD1288" w14:textId="77777777" w:rsidTr="00F84D8F">
        <w:trPr>
          <w:jc w:val="center"/>
        </w:trPr>
        <w:tc>
          <w:tcPr>
            <w:tcW w:w="4087" w:type="dxa"/>
          </w:tcPr>
          <w:p w14:paraId="4E6ECF9D" w14:textId="3B69D7C0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</w:p>
          <w:p w14:paraId="0BFA7D05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239ACFEE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0527B043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«Гусеница» </w:t>
            </w:r>
          </w:p>
          <w:p w14:paraId="5EA1A2C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«Цветочек» </w:t>
            </w:r>
          </w:p>
          <w:p w14:paraId="79EF6F9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</w:t>
            </w:r>
            <w:proofErr w:type="gramStart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беседка  «</w:t>
            </w:r>
            <w:proofErr w:type="gramEnd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Цветочек».</w:t>
            </w:r>
          </w:p>
          <w:p w14:paraId="7199850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 </w:t>
            </w:r>
          </w:p>
          <w:p w14:paraId="2991DB0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Счеты на столбах </w:t>
            </w:r>
          </w:p>
          <w:p w14:paraId="5B8C61E6" w14:textId="0CAE291A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Стол со скамьями и навесом </w:t>
            </w:r>
          </w:p>
          <w:p w14:paraId="29273D16" w14:textId="106B7010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6E6C36E1" w14:textId="2D526932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</w:p>
          <w:p w14:paraId="3DC77391" w14:textId="42D131B1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27A9620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Песочница с крышкой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2822BD60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«Улитка» </w:t>
            </w:r>
          </w:p>
          <w:p w14:paraId="57C7D800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«Джип»»  </w:t>
            </w:r>
          </w:p>
          <w:p w14:paraId="28B666D2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Паровозик с горкой  </w:t>
            </w:r>
          </w:p>
          <w:p w14:paraId="78935290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 </w:t>
            </w:r>
          </w:p>
          <w:p w14:paraId="46D35B11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Стол со скамьями и навесом </w:t>
            </w:r>
          </w:p>
          <w:p w14:paraId="4C07DCC3" w14:textId="355985A6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Диван садово-парковый </w:t>
            </w:r>
          </w:p>
        </w:tc>
      </w:tr>
      <w:tr w:rsidR="003C6E45" w:rsidRPr="001A40A1" w14:paraId="211B69C8" w14:textId="77777777" w:rsidTr="00F84D8F">
        <w:trPr>
          <w:jc w:val="center"/>
        </w:trPr>
        <w:tc>
          <w:tcPr>
            <w:tcW w:w="4087" w:type="dxa"/>
          </w:tcPr>
          <w:p w14:paraId="4D9A5E48" w14:textId="3EC6D660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9</w:t>
            </w:r>
          </w:p>
          <w:p w14:paraId="3162149F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1ABDEFE1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03A8559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«Самолет» </w:t>
            </w:r>
          </w:p>
          <w:p w14:paraId="6BE86D4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«Рыба»  </w:t>
            </w:r>
          </w:p>
          <w:p w14:paraId="4EB60EF2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 </w:t>
            </w:r>
          </w:p>
          <w:p w14:paraId="39682A03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Стол со скамьями и навесом.</w:t>
            </w:r>
          </w:p>
          <w:p w14:paraId="6C20959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«Вагончик» </w:t>
            </w:r>
          </w:p>
          <w:p w14:paraId="2A649685" w14:textId="3917E6A0" w:rsidR="003C6E45" w:rsidRPr="001A40A1" w:rsidRDefault="003C6E45" w:rsidP="00F84D8F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361FD60F" w14:textId="5D2D6B7F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10</w:t>
            </w:r>
          </w:p>
          <w:p w14:paraId="683E1546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30C30635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44D1E8AF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Горка «Мамонтенок»</w:t>
            </w:r>
          </w:p>
          <w:p w14:paraId="43D85BB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«Динозавр» </w:t>
            </w:r>
          </w:p>
          <w:p w14:paraId="5E4342A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 </w:t>
            </w:r>
          </w:p>
          <w:p w14:paraId="55613CA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Стенка для </w:t>
            </w:r>
            <w:proofErr w:type="spellStart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перелезания</w:t>
            </w:r>
            <w:proofErr w:type="spellEnd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14:paraId="0E61157C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Стол со скамьями и навесом </w:t>
            </w:r>
          </w:p>
          <w:p w14:paraId="6FEF2ABB" w14:textId="3D81F3B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  <w:p w14:paraId="791476B8" w14:textId="61BF8415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C6E45" w:rsidRPr="001A40A1" w14:paraId="00C3A5A7" w14:textId="77777777" w:rsidTr="00F84D8F">
        <w:trPr>
          <w:jc w:val="center"/>
        </w:trPr>
        <w:tc>
          <w:tcPr>
            <w:tcW w:w="4087" w:type="dxa"/>
          </w:tcPr>
          <w:p w14:paraId="334B25DB" w14:textId="77777777" w:rsid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  <w:p w14:paraId="52D4C5E8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47B9301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2676E841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lastRenderedPageBreak/>
              <w:t>Скамейка «Гусеница»</w:t>
            </w:r>
          </w:p>
          <w:p w14:paraId="3AB8CFC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Трактор </w:t>
            </w:r>
          </w:p>
          <w:p w14:paraId="5F0871D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«Петушок» </w:t>
            </w:r>
          </w:p>
          <w:p w14:paraId="62042FC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Домик - беседка  </w:t>
            </w:r>
          </w:p>
          <w:p w14:paraId="55AABE7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Стол со скамьями и навесом </w:t>
            </w:r>
          </w:p>
          <w:p w14:paraId="6221CBA4" w14:textId="125A9449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258B4948" w14:textId="5781F5A7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lastRenderedPageBreak/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  <w:p w14:paraId="559ED17A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48D728EF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014A3D15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lastRenderedPageBreak/>
              <w:t xml:space="preserve">Джип </w:t>
            </w:r>
          </w:p>
          <w:p w14:paraId="18160375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«Лягушка» </w:t>
            </w:r>
          </w:p>
          <w:p w14:paraId="1F8F552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«Петушок» </w:t>
            </w:r>
          </w:p>
          <w:p w14:paraId="58C2A09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 - беседка  </w:t>
            </w:r>
          </w:p>
          <w:p w14:paraId="3D983DE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Стенка для </w:t>
            </w:r>
            <w:proofErr w:type="spellStart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перелезания</w:t>
            </w:r>
            <w:proofErr w:type="spellEnd"/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14:paraId="148C8691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Мастерская </w:t>
            </w:r>
          </w:p>
          <w:p w14:paraId="11EB08F7" w14:textId="6E131781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</w:tr>
      <w:tr w:rsidR="003C6E45" w:rsidRPr="001A40A1" w14:paraId="3602CCE1" w14:textId="77777777" w:rsidTr="00F84D8F">
        <w:trPr>
          <w:jc w:val="center"/>
        </w:trPr>
        <w:tc>
          <w:tcPr>
            <w:tcW w:w="4087" w:type="dxa"/>
          </w:tcPr>
          <w:p w14:paraId="2634D3DE" w14:textId="75D2CBF1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  <w:p w14:paraId="12F83955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57BC2DF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693C76D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Горка «Вертолет».</w:t>
            </w:r>
          </w:p>
          <w:p w14:paraId="4FA8A1C0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«Улитка» </w:t>
            </w:r>
          </w:p>
          <w:p w14:paraId="135215B3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Стол со скамьями и навесом </w:t>
            </w:r>
          </w:p>
          <w:p w14:paraId="4F172A6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Песочный дворик </w:t>
            </w:r>
          </w:p>
          <w:p w14:paraId="46C36C7E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Домик-беседка </w:t>
            </w:r>
          </w:p>
          <w:p w14:paraId="39294116" w14:textId="5225EFE5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  <w:tc>
          <w:tcPr>
            <w:tcW w:w="4088" w:type="dxa"/>
          </w:tcPr>
          <w:p w14:paraId="53B0B29B" w14:textId="5C56B961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  <w:p w14:paraId="36BD2F5F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12CF11AD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2CE5DC3C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«Вагончик» </w:t>
            </w:r>
          </w:p>
          <w:p w14:paraId="093EC118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Качалка на пружине «Бабочка» </w:t>
            </w:r>
          </w:p>
          <w:p w14:paraId="47825A49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Домик-беседка </w:t>
            </w:r>
          </w:p>
          <w:p w14:paraId="3AB467E7" w14:textId="6ECE6E92" w:rsidR="003C6E45" w:rsidRPr="001A40A1" w:rsidRDefault="003C6E45" w:rsidP="003C6E45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</w:tc>
      </w:tr>
      <w:tr w:rsidR="003C6E45" w:rsidRPr="001A40A1" w14:paraId="626FEAF5" w14:textId="77777777" w:rsidTr="00F84D8F">
        <w:trPr>
          <w:jc w:val="center"/>
        </w:trPr>
        <w:tc>
          <w:tcPr>
            <w:tcW w:w="4087" w:type="dxa"/>
          </w:tcPr>
          <w:p w14:paraId="425DA3D5" w14:textId="4E39FAD7" w:rsidR="003C6E45" w:rsidRPr="003C6E45" w:rsidRDefault="003C6E45" w:rsidP="003C6E45">
            <w:pPr>
              <w:widowControl w:val="0"/>
              <w:tabs>
                <w:tab w:val="left" w:pos="178"/>
              </w:tabs>
              <w:jc w:val="center"/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3C6E45"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Участок № 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  <w:p w14:paraId="122C4350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Теневой навес </w:t>
            </w:r>
          </w:p>
          <w:p w14:paraId="471F119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Песочница с крышкой </w:t>
            </w:r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2"/>
                <w:rFonts w:ascii="PT Astra Serif" w:eastAsia="Calibri" w:hAnsi="PT Astra Serif"/>
                <w:sz w:val="24"/>
                <w:szCs w:val="24"/>
              </w:rPr>
              <w:t>шт</w:t>
            </w:r>
            <w:proofErr w:type="spellEnd"/>
          </w:p>
          <w:p w14:paraId="0DF2397A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ind w:left="189" w:hanging="189"/>
              <w:rPr>
                <w:rFonts w:ascii="PT Astra Serif" w:hAnsi="PT Astra Serif" w:cs="Times New Roman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Горка «Мамонтенок».</w:t>
            </w:r>
          </w:p>
          <w:p w14:paraId="2093C794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Скамейка «Самолет» </w:t>
            </w:r>
          </w:p>
          <w:p w14:paraId="605C2C77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Домик-беседка «Цыпленок» </w:t>
            </w:r>
          </w:p>
          <w:p w14:paraId="4B22B7CF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Счеты на столбах </w:t>
            </w:r>
          </w:p>
          <w:p w14:paraId="0DF24D3B" w14:textId="77777777" w:rsidR="003C6E45" w:rsidRPr="001A40A1" w:rsidRDefault="003C6E45" w:rsidP="003C6E45">
            <w:pPr>
              <w:widowControl w:val="0"/>
              <w:tabs>
                <w:tab w:val="left" w:pos="202"/>
              </w:tabs>
              <w:jc w:val="both"/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 xml:space="preserve">Домик-беседка </w:t>
            </w:r>
          </w:p>
          <w:p w14:paraId="2389796C" w14:textId="77777777" w:rsidR="003C6E45" w:rsidRPr="001A40A1" w:rsidRDefault="003C6E45" w:rsidP="003C6E45">
            <w:pPr>
              <w:widowControl w:val="0"/>
              <w:tabs>
                <w:tab w:val="left" w:pos="178"/>
              </w:tabs>
              <w:rPr>
                <w:rStyle w:val="2"/>
                <w:rFonts w:ascii="PT Astra Serif" w:eastAsia="Calibri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Диван садово-парковый</w:t>
            </w:r>
          </w:p>
          <w:p w14:paraId="0FEF0920" w14:textId="6C03E56B" w:rsidR="003C6E45" w:rsidRPr="001A40A1" w:rsidRDefault="003C6E45" w:rsidP="00F84D8F">
            <w:pPr>
              <w:rPr>
                <w:rFonts w:ascii="PT Astra Serif" w:hAnsi="PT Astra Serif"/>
                <w:sz w:val="24"/>
                <w:szCs w:val="24"/>
              </w:rPr>
            </w:pPr>
            <w:r w:rsidRPr="001A40A1">
              <w:rPr>
                <w:rStyle w:val="2"/>
                <w:rFonts w:ascii="PT Astra Serif" w:eastAsia="Calibri" w:hAnsi="PT Astra Serif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4088" w:type="dxa"/>
          </w:tcPr>
          <w:p w14:paraId="6A4AA765" w14:textId="77777777" w:rsidR="003C6E45" w:rsidRDefault="003C6E45" w:rsidP="008A1460">
            <w:pPr>
              <w:widowControl w:val="0"/>
              <w:tabs>
                <w:tab w:val="left" w:pos="178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1460">
              <w:rPr>
                <w:rFonts w:ascii="PT Astra Serif" w:hAnsi="PT Astra Serif"/>
                <w:b/>
                <w:bCs/>
                <w:sz w:val="24"/>
                <w:szCs w:val="24"/>
              </w:rPr>
              <w:t>Спортивная площадка</w:t>
            </w:r>
          </w:p>
          <w:p w14:paraId="4D04BCF6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Детский игровой комплекс</w:t>
            </w:r>
          </w:p>
          <w:p w14:paraId="49D1F917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Спираль вертикальная</w:t>
            </w:r>
          </w:p>
          <w:p w14:paraId="174DCB63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Лиана большая фигурная</w:t>
            </w:r>
          </w:p>
          <w:p w14:paraId="1E805B40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 xml:space="preserve">Бум </w:t>
            </w:r>
          </w:p>
          <w:p w14:paraId="3D396843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Дорожка Змейка</w:t>
            </w:r>
          </w:p>
          <w:p w14:paraId="5E61AD27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Скамья (2 шт.)</w:t>
            </w:r>
          </w:p>
          <w:p w14:paraId="643C90B3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Поверхность спортивной площадки</w:t>
            </w:r>
          </w:p>
          <w:p w14:paraId="02881393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Стенка для метания</w:t>
            </w:r>
          </w:p>
          <w:p w14:paraId="39639B23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Стенка для метания</w:t>
            </w:r>
          </w:p>
          <w:p w14:paraId="3D43520D" w14:textId="77777777" w:rsidR="008A1460" w:rsidRPr="004E2C45" w:rsidRDefault="008A1460" w:rsidP="008A14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Бум двойной с арками</w:t>
            </w:r>
          </w:p>
          <w:p w14:paraId="5BAEF813" w14:textId="5AAFA060" w:rsidR="008A1460" w:rsidRPr="008A1460" w:rsidRDefault="008A1460" w:rsidP="00F84D8F">
            <w:pPr>
              <w:widowControl w:val="0"/>
              <w:tabs>
                <w:tab w:val="left" w:pos="178"/>
              </w:tabs>
              <w:rPr>
                <w:rStyle w:val="2"/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4E2C45">
              <w:rPr>
                <w:rFonts w:ascii="PT Astra Serif" w:hAnsi="PT Astra Serif" w:cs="Times New Roman"/>
                <w:sz w:val="24"/>
                <w:szCs w:val="24"/>
              </w:rPr>
              <w:t>Скамья (7 шт.)</w:t>
            </w:r>
          </w:p>
        </w:tc>
      </w:tr>
    </w:tbl>
    <w:p w14:paraId="4788F664" w14:textId="77777777" w:rsidR="00791C5C" w:rsidRPr="001A40A1" w:rsidRDefault="00791C5C" w:rsidP="00791C5C">
      <w:pPr>
        <w:jc w:val="center"/>
        <w:rPr>
          <w:rFonts w:ascii="PT Astra Serif" w:hAnsi="PT Astra Serif"/>
          <w:sz w:val="24"/>
          <w:szCs w:val="24"/>
        </w:rPr>
      </w:pPr>
    </w:p>
    <w:sectPr w:rsidR="00791C5C" w:rsidRPr="001A40A1" w:rsidSect="00F84D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C5C"/>
    <w:rsid w:val="000E4E5A"/>
    <w:rsid w:val="00120D24"/>
    <w:rsid w:val="001A40A1"/>
    <w:rsid w:val="00294BC6"/>
    <w:rsid w:val="003059E0"/>
    <w:rsid w:val="003C6E45"/>
    <w:rsid w:val="00430202"/>
    <w:rsid w:val="004E2C45"/>
    <w:rsid w:val="00791C5C"/>
    <w:rsid w:val="00844309"/>
    <w:rsid w:val="008A1460"/>
    <w:rsid w:val="00AC362C"/>
    <w:rsid w:val="00B4154C"/>
    <w:rsid w:val="00C26110"/>
    <w:rsid w:val="00DF4029"/>
    <w:rsid w:val="00E72637"/>
    <w:rsid w:val="00E8300C"/>
    <w:rsid w:val="00ED2780"/>
    <w:rsid w:val="00F84D8F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190"/>
  <w15:docId w15:val="{A5E2BD70-2A3E-4A02-AEC1-856C119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12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ROZA SOLOPINA</cp:lastModifiedBy>
  <cp:revision>7</cp:revision>
  <dcterms:created xsi:type="dcterms:W3CDTF">2021-02-12T09:56:00Z</dcterms:created>
  <dcterms:modified xsi:type="dcterms:W3CDTF">2021-08-21T06:44:00Z</dcterms:modified>
</cp:coreProperties>
</file>