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A9B19" w14:textId="49A75CD4" w:rsidR="00CA1190" w:rsidRPr="008A74F3" w:rsidRDefault="008A74F3" w:rsidP="008A74F3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8A74F3">
        <w:rPr>
          <w:rFonts w:ascii="PT Astra Serif" w:hAnsi="PT Astra Serif"/>
          <w:b/>
          <w:bCs/>
          <w:sz w:val="24"/>
          <w:szCs w:val="24"/>
        </w:rPr>
        <w:t>База наставляемых</w:t>
      </w:r>
    </w:p>
    <w:p w14:paraId="2EC90581" w14:textId="77777777" w:rsidR="008A74F3" w:rsidRPr="008A74F3" w:rsidRDefault="008A74F3" w:rsidP="008A74F3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tbl>
      <w:tblPr>
        <w:tblW w:w="15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"/>
        <w:gridCol w:w="1290"/>
        <w:gridCol w:w="1701"/>
        <w:gridCol w:w="829"/>
        <w:gridCol w:w="1580"/>
        <w:gridCol w:w="915"/>
        <w:gridCol w:w="1353"/>
        <w:gridCol w:w="1701"/>
        <w:gridCol w:w="993"/>
        <w:gridCol w:w="2696"/>
        <w:gridCol w:w="2123"/>
      </w:tblGrid>
      <w:tr w:rsidR="008A74F3" w:rsidRPr="00F5117C" w14:paraId="070ED3DC" w14:textId="77777777" w:rsidTr="00C51FBF">
        <w:trPr>
          <w:trHeight w:val="300"/>
        </w:trPr>
        <w:tc>
          <w:tcPr>
            <w:tcW w:w="2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563C48" w14:textId="77777777" w:rsidR="008A74F3" w:rsidRPr="00F5117C" w:rsidRDefault="008A74F3" w:rsidP="008A74F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156082" w:themeColor="accent1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b/>
                <w:color w:val="156082" w:themeColor="accen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536A3B" w14:textId="77777777" w:rsidR="008A74F3" w:rsidRPr="00F5117C" w:rsidRDefault="008A74F3" w:rsidP="00B21B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156082" w:themeColor="accent1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b/>
                <w:color w:val="156082" w:themeColor="accent1"/>
                <w:sz w:val="16"/>
                <w:szCs w:val="16"/>
                <w:lang w:eastAsia="ru-RU"/>
              </w:rPr>
              <w:t>ФИО наставляемого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1F0544" w14:textId="77777777" w:rsidR="008A74F3" w:rsidRPr="00F5117C" w:rsidRDefault="008A74F3" w:rsidP="00B21B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156082" w:themeColor="accent1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b/>
                <w:color w:val="156082" w:themeColor="accent1"/>
                <w:sz w:val="16"/>
                <w:szCs w:val="16"/>
                <w:lang w:eastAsia="ru-RU"/>
              </w:rPr>
              <w:t>Контакты</w:t>
            </w:r>
          </w:p>
        </w:tc>
        <w:tc>
          <w:tcPr>
            <w:tcW w:w="8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19E583" w14:textId="77777777" w:rsidR="008A74F3" w:rsidRPr="00F5117C" w:rsidRDefault="008A74F3" w:rsidP="00B21B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156082" w:themeColor="accent1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b/>
                <w:color w:val="156082" w:themeColor="accent1"/>
                <w:sz w:val="16"/>
                <w:szCs w:val="16"/>
                <w:lang w:eastAsia="ru-RU"/>
              </w:rPr>
              <w:t>Год рождения наставляемого</w:t>
            </w:r>
          </w:p>
        </w:tc>
        <w:tc>
          <w:tcPr>
            <w:tcW w:w="158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8683F8" w14:textId="77777777" w:rsidR="008A74F3" w:rsidRPr="00F5117C" w:rsidRDefault="008A74F3" w:rsidP="00B21B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156082" w:themeColor="accent1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b/>
                <w:color w:val="156082" w:themeColor="accent1"/>
                <w:sz w:val="16"/>
                <w:szCs w:val="16"/>
                <w:lang w:eastAsia="ru-RU"/>
              </w:rPr>
              <w:t xml:space="preserve">Основной запрос наставляемого </w:t>
            </w:r>
          </w:p>
        </w:tc>
        <w:tc>
          <w:tcPr>
            <w:tcW w:w="91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818F77" w14:textId="77777777" w:rsidR="008A74F3" w:rsidRPr="00F5117C" w:rsidRDefault="008A74F3" w:rsidP="00B21B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156082" w:themeColor="accent1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b/>
                <w:color w:val="156082" w:themeColor="accent1"/>
                <w:sz w:val="16"/>
                <w:szCs w:val="16"/>
                <w:lang w:eastAsia="ru-RU"/>
              </w:rPr>
              <w:t>Дата вхождения в персонализированную программу</w:t>
            </w:r>
          </w:p>
        </w:tc>
        <w:tc>
          <w:tcPr>
            <w:tcW w:w="13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69C848" w14:textId="77777777" w:rsidR="008A74F3" w:rsidRPr="00F5117C" w:rsidRDefault="008A74F3" w:rsidP="00B21B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156082" w:themeColor="accent1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b/>
                <w:color w:val="156082" w:themeColor="accent1"/>
                <w:sz w:val="16"/>
                <w:szCs w:val="16"/>
                <w:lang w:eastAsia="ru-RU"/>
              </w:rPr>
              <w:t>ФИО наставниика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355C54" w14:textId="77777777" w:rsidR="008A74F3" w:rsidRPr="00F5117C" w:rsidRDefault="008A74F3" w:rsidP="00B21B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156082" w:themeColor="accent1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b/>
                <w:color w:val="156082" w:themeColor="accent1"/>
                <w:sz w:val="16"/>
                <w:szCs w:val="16"/>
                <w:lang w:eastAsia="ru-RU"/>
              </w:rPr>
              <w:t>Место работы наставника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23EB1E" w14:textId="77777777" w:rsidR="008A74F3" w:rsidRPr="00F5117C" w:rsidRDefault="008A74F3" w:rsidP="00B21B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156082" w:themeColor="accent1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b/>
                <w:color w:val="156082" w:themeColor="accent1"/>
                <w:sz w:val="16"/>
                <w:szCs w:val="16"/>
                <w:lang w:eastAsia="ru-RU"/>
              </w:rPr>
              <w:t>Дата завершения персонализированной программы</w:t>
            </w:r>
          </w:p>
        </w:tc>
        <w:tc>
          <w:tcPr>
            <w:tcW w:w="269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FFA742" w14:textId="77777777" w:rsidR="008A74F3" w:rsidRPr="00F5117C" w:rsidRDefault="008A74F3" w:rsidP="00B21B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156082" w:themeColor="accent1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b/>
                <w:color w:val="156082" w:themeColor="accent1"/>
                <w:sz w:val="16"/>
                <w:szCs w:val="16"/>
                <w:lang w:eastAsia="ru-RU"/>
              </w:rPr>
              <w:t>Результаты реализации персонализированной программы</w:t>
            </w:r>
          </w:p>
        </w:tc>
        <w:tc>
          <w:tcPr>
            <w:tcW w:w="212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C03BCA" w14:textId="77777777" w:rsidR="008A74F3" w:rsidRPr="00F5117C" w:rsidRDefault="008A74F3" w:rsidP="00B21B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156082" w:themeColor="accent1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b/>
                <w:color w:val="156082" w:themeColor="accent1"/>
                <w:sz w:val="16"/>
                <w:szCs w:val="16"/>
                <w:lang w:eastAsia="ru-RU"/>
              </w:rPr>
              <w:t>Ссылка на кейс/ отзыв наставляемого, размещенные на сайте организации</w:t>
            </w:r>
          </w:p>
        </w:tc>
      </w:tr>
      <w:tr w:rsidR="00C51FBF" w:rsidRPr="00F5117C" w14:paraId="168447E9" w14:textId="77777777" w:rsidTr="00137382">
        <w:trPr>
          <w:trHeight w:val="300"/>
        </w:trPr>
        <w:tc>
          <w:tcPr>
            <w:tcW w:w="2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E26427" w14:textId="119C63CB" w:rsidR="00C51FBF" w:rsidRPr="008A74F3" w:rsidRDefault="00C51FBF" w:rsidP="008A74F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292614" w14:textId="543317C6" w:rsidR="00C51FBF" w:rsidRPr="00F5117C" w:rsidRDefault="00BB069A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BB069A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Леонова Ольга Александровна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2D0C282" w14:textId="275DE6FA" w:rsidR="00C51FBF" w:rsidRDefault="00BB069A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hyperlink r:id="rId5" w:history="1">
              <w:r w:rsidRPr="007756DE">
                <w:rPr>
                  <w:rStyle w:val="ac"/>
                  <w:rFonts w:ascii="PT Astra Serif" w:eastAsia="Times New Roman" w:hAnsi="PT Astra Serif" w:cs="Calibri"/>
                  <w:sz w:val="16"/>
                  <w:szCs w:val="16"/>
                  <w:lang w:eastAsia="ru-RU"/>
                </w:rPr>
                <w:t>olgaleonova1412@mail.ru</w:t>
              </w:r>
            </w:hyperlink>
          </w:p>
          <w:p w14:paraId="7BA6950B" w14:textId="6FA6FBDB" w:rsidR="00BB069A" w:rsidRPr="00F5117C" w:rsidRDefault="00BB069A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BB069A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+79224402986</w:t>
            </w: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2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B0C7A6" w14:textId="5B6BB55B" w:rsidR="00C51FBF" w:rsidRPr="00F5117C" w:rsidRDefault="00C51FBF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 w:val="restar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E8007F" w14:textId="77777777" w:rsidR="00C51FBF" w:rsidRPr="00F5117C" w:rsidRDefault="00C51FBF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</w:t>
            </w:r>
          </w:p>
        </w:tc>
        <w:tc>
          <w:tcPr>
            <w:tcW w:w="91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767F621" w14:textId="4EDD83AD" w:rsidR="00C51FBF" w:rsidRPr="00F5117C" w:rsidRDefault="00BB069A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02.09.2024</w:t>
            </w:r>
          </w:p>
        </w:tc>
        <w:tc>
          <w:tcPr>
            <w:tcW w:w="135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A5A42B4" w14:textId="62DBEF33" w:rsidR="00C51FBF" w:rsidRPr="00F5117C" w:rsidRDefault="00BB069A" w:rsidP="008A74F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Попова Юлия Сергеевна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BDD0C1" w14:textId="77777777" w:rsidR="00C51FBF" w:rsidRPr="00F5117C" w:rsidRDefault="00C51FBF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3FE3C07" w14:textId="36EEF21A" w:rsidR="00C51FBF" w:rsidRPr="00F5117C" w:rsidRDefault="00BB069A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31.05.2027</w:t>
            </w:r>
          </w:p>
        </w:tc>
        <w:tc>
          <w:tcPr>
            <w:tcW w:w="2696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51B00F" w14:textId="132C5304" w:rsidR="00C51FBF" w:rsidRPr="00F5117C" w:rsidRDefault="00C51FBF" w:rsidP="008A74F3">
            <w:pPr>
              <w:spacing w:after="0" w:line="240" w:lineRule="auto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Успешная адаптация, активная социализация молодого специалиста в новом учебном коллективе; Развитие гибких навыков как основы успешной самостоятельной деятельности молодого специалиста; Обеспечение преемственности профессиональной деятельности; Повышение качества участия в конкурсах профессионального мастерства</w:t>
            </w:r>
            <w:r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. </w:t>
            </w:r>
            <w:r w:rsidRPr="00F5117C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Рост числа специалистов, желающих продолжать свою работу в качестве педагога в данном коллективе; педагогов разных поколений; Повышение уровня удовлетворенности собственной работой и улучшение психоэмоционального состояния молодого специалиста; Рост числа собственных профессиональных работ: статей, исследований, методических практик молодого специалиста и педагога-наставника</w:t>
            </w:r>
          </w:p>
        </w:tc>
        <w:tc>
          <w:tcPr>
            <w:tcW w:w="21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DC0F49" w14:textId="26F33602" w:rsidR="00C51FBF" w:rsidRPr="008A74F3" w:rsidRDefault="00C51FBF" w:rsidP="00B21B25">
            <w:pPr>
              <w:spacing w:after="0" w:line="240" w:lineRule="auto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</w:tr>
      <w:tr w:rsidR="00C51FBF" w:rsidRPr="00F5117C" w14:paraId="3529280B" w14:textId="77777777" w:rsidTr="00C51FBF">
        <w:trPr>
          <w:trHeight w:val="489"/>
        </w:trPr>
        <w:tc>
          <w:tcPr>
            <w:tcW w:w="2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C78657" w14:textId="37AD1F37" w:rsidR="00C51FBF" w:rsidRPr="008A74F3" w:rsidRDefault="00C51FBF" w:rsidP="008A74F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079A97F" w14:textId="699A3B67" w:rsidR="00C51FBF" w:rsidRPr="00F5117C" w:rsidRDefault="00BB069A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BB069A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Алексеева Александра Николаевна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6684A93" w14:textId="36F89010" w:rsidR="00C51FBF" w:rsidRPr="00F5117C" w:rsidRDefault="00BB069A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hyperlink r:id="rId6" w:history="1">
              <w:r w:rsidRPr="007756DE">
                <w:rPr>
                  <w:rStyle w:val="ac"/>
                  <w:rFonts w:ascii="PT Astra Serif" w:eastAsia="Times New Roman" w:hAnsi="PT Astra Serif" w:cs="Calibri"/>
                  <w:sz w:val="16"/>
                  <w:szCs w:val="16"/>
                  <w:lang w:eastAsia="ru-RU"/>
                </w:rPr>
                <w:t>alexeeva-alex-2020@yandex.ru</w:t>
              </w:r>
            </w:hyperlink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2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01B049" w14:textId="02D8C146" w:rsidR="00C51FBF" w:rsidRPr="00F5117C" w:rsidRDefault="00C51FBF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hideMark/>
          </w:tcPr>
          <w:p w14:paraId="0DD4B3EB" w14:textId="77777777" w:rsidR="00C51FBF" w:rsidRPr="00F5117C" w:rsidRDefault="00C51FBF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06F837" w14:textId="11E3DF77" w:rsidR="00C51FBF" w:rsidRPr="00F5117C" w:rsidRDefault="00BB069A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20.09.2024</w:t>
            </w:r>
          </w:p>
        </w:tc>
        <w:tc>
          <w:tcPr>
            <w:tcW w:w="135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A6D3884" w14:textId="08DDC4B8" w:rsidR="00C51FBF" w:rsidRPr="00F5117C" w:rsidRDefault="00BB069A" w:rsidP="008A74F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Хабибрахманова Галия ГАбдрахмановна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B1DCDF6" w14:textId="51430424" w:rsidR="00C51FBF" w:rsidRPr="00F5117C" w:rsidRDefault="00C51FBF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1731E12" w14:textId="2988C78F" w:rsidR="00C51FBF" w:rsidRPr="00F5117C" w:rsidRDefault="00BB069A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31.05.2027</w:t>
            </w:r>
          </w:p>
        </w:tc>
        <w:tc>
          <w:tcPr>
            <w:tcW w:w="2696" w:type="dxa"/>
            <w:vMerge/>
            <w:vAlign w:val="center"/>
            <w:hideMark/>
          </w:tcPr>
          <w:p w14:paraId="1855923A" w14:textId="77777777" w:rsidR="00C51FBF" w:rsidRPr="00F5117C" w:rsidRDefault="00C51FBF" w:rsidP="00B21B25">
            <w:pPr>
              <w:spacing w:after="0" w:line="240" w:lineRule="auto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76DF3" w14:textId="77777777" w:rsidR="00C51FBF" w:rsidRPr="00F5117C" w:rsidRDefault="00C51FBF" w:rsidP="00B21B25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</w:tr>
      <w:tr w:rsidR="00C51FBF" w:rsidRPr="00F5117C" w14:paraId="33FCA31A" w14:textId="77777777" w:rsidTr="00C51FBF">
        <w:trPr>
          <w:trHeight w:val="300"/>
        </w:trPr>
        <w:tc>
          <w:tcPr>
            <w:tcW w:w="2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AF758C" w14:textId="07934ADD" w:rsidR="00C51FBF" w:rsidRPr="008A74F3" w:rsidRDefault="00C51FBF" w:rsidP="008A74F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3D7E2A" w14:textId="77777777" w:rsidR="00C51FBF" w:rsidRPr="00F5117C" w:rsidRDefault="00C51FBF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Садикова Елизавета Владимировна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1DBFDD" w14:textId="0B0EB170" w:rsidR="00C51FBF" w:rsidRPr="00F5117C" w:rsidRDefault="00C51FBF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yelizaveta.sadikova.01@mail.ru</w:t>
            </w: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br/>
            </w: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+7</w:t>
            </w: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9292960112</w:t>
            </w:r>
          </w:p>
        </w:tc>
        <w:tc>
          <w:tcPr>
            <w:tcW w:w="82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565A5F" w14:textId="65CD7652" w:rsidR="00C51FBF" w:rsidRPr="00F5117C" w:rsidRDefault="00C51FBF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</w:t>
            </w: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80" w:type="dxa"/>
            <w:vMerge/>
            <w:hideMark/>
          </w:tcPr>
          <w:p w14:paraId="74D5ED96" w14:textId="77777777" w:rsidR="00C51FBF" w:rsidRPr="00F5117C" w:rsidRDefault="00C51FBF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089617" w14:textId="77777777" w:rsidR="00C51FBF" w:rsidRPr="00F5117C" w:rsidRDefault="00C51FBF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01.09.2023</w:t>
            </w:r>
          </w:p>
        </w:tc>
        <w:tc>
          <w:tcPr>
            <w:tcW w:w="135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72E146" w14:textId="77777777" w:rsidR="00C51FBF" w:rsidRPr="00F5117C" w:rsidRDefault="00C51FBF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Никулина Светлана Алексеевна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390A00" w14:textId="77777777" w:rsidR="00C51FBF" w:rsidRPr="00F5117C" w:rsidRDefault="00C51FBF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419E74" w14:textId="77777777" w:rsidR="00C51FBF" w:rsidRPr="00F5117C" w:rsidRDefault="00C51FBF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31.05.2023</w:t>
            </w:r>
          </w:p>
        </w:tc>
        <w:tc>
          <w:tcPr>
            <w:tcW w:w="269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68BD08" w14:textId="77777777" w:rsidR="00C51FBF" w:rsidRPr="00F5117C" w:rsidRDefault="00C51FBF" w:rsidP="00B21B25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289D2C" w14:textId="77777777" w:rsidR="00C51FBF" w:rsidRPr="00F5117C" w:rsidRDefault="00C51FBF" w:rsidP="00B21B25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C51FBF" w:rsidRPr="00F5117C" w14:paraId="7A85964E" w14:textId="77777777" w:rsidTr="00C51FBF">
        <w:trPr>
          <w:trHeight w:val="300"/>
        </w:trPr>
        <w:tc>
          <w:tcPr>
            <w:tcW w:w="2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09FDC6" w14:textId="38ABB782" w:rsidR="00C51FBF" w:rsidRPr="008A74F3" w:rsidRDefault="00C51FBF" w:rsidP="008A74F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599342" w14:textId="77777777" w:rsidR="00C51FBF" w:rsidRPr="00F5117C" w:rsidRDefault="00C51FBF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Пустынникова Мария Игоревна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732E68" w14:textId="0FBC71B0" w:rsidR="00C51FBF" w:rsidRPr="00F5117C" w:rsidRDefault="00C51FBF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pustynnikovam@list.ru</w:t>
            </w: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br/>
            </w: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+7</w:t>
            </w: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9019563017</w:t>
            </w:r>
          </w:p>
        </w:tc>
        <w:tc>
          <w:tcPr>
            <w:tcW w:w="82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C8270B" w14:textId="77777777" w:rsidR="00C51FBF" w:rsidRPr="00F5117C" w:rsidRDefault="00C51FBF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1999</w:t>
            </w:r>
          </w:p>
        </w:tc>
        <w:tc>
          <w:tcPr>
            <w:tcW w:w="1580" w:type="dxa"/>
            <w:vMerge/>
            <w:hideMark/>
          </w:tcPr>
          <w:p w14:paraId="418EB3FA" w14:textId="77777777" w:rsidR="00C51FBF" w:rsidRPr="00F5117C" w:rsidRDefault="00C51FBF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9B55A4" w14:textId="77777777" w:rsidR="00C51FBF" w:rsidRPr="00F5117C" w:rsidRDefault="00C51FBF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01.09.2023</w:t>
            </w:r>
          </w:p>
        </w:tc>
        <w:tc>
          <w:tcPr>
            <w:tcW w:w="135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31238F" w14:textId="77777777" w:rsidR="00C51FBF" w:rsidRPr="00F5117C" w:rsidRDefault="00C51FBF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Ермакова Ольга Олеговна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2DFA84" w14:textId="77777777" w:rsidR="00C51FBF" w:rsidRPr="00F5117C" w:rsidRDefault="00C51FBF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F0846E" w14:textId="77777777" w:rsidR="00C51FBF" w:rsidRPr="00F5117C" w:rsidRDefault="00C51FBF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31.05.2023</w:t>
            </w:r>
          </w:p>
        </w:tc>
        <w:tc>
          <w:tcPr>
            <w:tcW w:w="269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1527C8" w14:textId="77777777" w:rsidR="00C51FBF" w:rsidRPr="00F5117C" w:rsidRDefault="00C51FBF" w:rsidP="00B21B25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409DB" w14:textId="77777777" w:rsidR="00C51FBF" w:rsidRPr="00F5117C" w:rsidRDefault="00C51FBF" w:rsidP="00B21B25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C51FBF" w:rsidRPr="00F5117C" w14:paraId="79BA1F4C" w14:textId="77777777" w:rsidTr="00C51FBF">
        <w:trPr>
          <w:trHeight w:val="315"/>
        </w:trPr>
        <w:tc>
          <w:tcPr>
            <w:tcW w:w="2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E41715" w14:textId="2EABCB0C" w:rsidR="00C51FBF" w:rsidRPr="008A74F3" w:rsidRDefault="00C51FBF" w:rsidP="008A74F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567E6F" w14:textId="77777777" w:rsidR="00C51FBF" w:rsidRPr="00F5117C" w:rsidRDefault="00C51FBF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Ушакова Анна Сергеевна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6CC3F9" w14:textId="77777777" w:rsidR="00C51FBF" w:rsidRDefault="00C51FBF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+7</w:t>
            </w: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9512747427</w:t>
            </w:r>
          </w:p>
          <w:p w14:paraId="4F3D4143" w14:textId="4A42D9C8" w:rsidR="00C51FBF" w:rsidRPr="00F5117C" w:rsidRDefault="00C51FBF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D52FB1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ann_ushakovaa@mail.ru</w:t>
            </w:r>
          </w:p>
        </w:tc>
        <w:tc>
          <w:tcPr>
            <w:tcW w:w="82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FD987A" w14:textId="77777777" w:rsidR="00C51FBF" w:rsidRPr="00F5117C" w:rsidRDefault="00C51FBF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1996</w:t>
            </w:r>
          </w:p>
        </w:tc>
        <w:tc>
          <w:tcPr>
            <w:tcW w:w="1580" w:type="dxa"/>
            <w:vMerge/>
            <w:hideMark/>
          </w:tcPr>
          <w:p w14:paraId="4ACF8B29" w14:textId="77777777" w:rsidR="00C51FBF" w:rsidRPr="00F5117C" w:rsidRDefault="00C51FBF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1A9411" w14:textId="77777777" w:rsidR="00C51FBF" w:rsidRPr="00F5117C" w:rsidRDefault="00C51FBF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01.09.2023</w:t>
            </w:r>
          </w:p>
        </w:tc>
        <w:tc>
          <w:tcPr>
            <w:tcW w:w="135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AF006D" w14:textId="77777777" w:rsidR="00C51FBF" w:rsidRPr="00F5117C" w:rsidRDefault="00C51FBF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Язева Альбина Александровна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B054E6" w14:textId="77777777" w:rsidR="00C51FBF" w:rsidRPr="00F5117C" w:rsidRDefault="00C51FBF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B5ECC5" w14:textId="77777777" w:rsidR="00C51FBF" w:rsidRPr="00F5117C" w:rsidRDefault="00C51FBF" w:rsidP="008A74F3">
            <w:pPr>
              <w:spacing w:after="0" w:line="240" w:lineRule="auto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  <w:t>31.05.2024</w:t>
            </w:r>
          </w:p>
        </w:tc>
        <w:tc>
          <w:tcPr>
            <w:tcW w:w="269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492D04" w14:textId="77777777" w:rsidR="00C51FBF" w:rsidRPr="00F5117C" w:rsidRDefault="00C51FBF" w:rsidP="00B21B25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50B810" w14:textId="77777777" w:rsidR="00C51FBF" w:rsidRPr="00F5117C" w:rsidRDefault="00C51FBF" w:rsidP="00B21B25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C51FBF" w:rsidRPr="00F5117C" w14:paraId="7B23909D" w14:textId="77777777" w:rsidTr="00C51FBF">
        <w:trPr>
          <w:trHeight w:val="315"/>
        </w:trPr>
        <w:tc>
          <w:tcPr>
            <w:tcW w:w="2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4F99C5" w14:textId="0F995684" w:rsidR="00C51FBF" w:rsidRPr="008A74F3" w:rsidRDefault="00C51FBF" w:rsidP="008A74F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CB21D0" w14:textId="77777777" w:rsidR="00C51FBF" w:rsidRPr="00F5117C" w:rsidRDefault="00C51FBF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Брагин Дмитрий Владимирович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DCFD29" w14:textId="4B622967" w:rsidR="00C51FBF" w:rsidRPr="00F5117C" w:rsidRDefault="00C51FBF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+</w:t>
            </w: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79512662542 hamelot@mail.ru</w:t>
            </w:r>
          </w:p>
        </w:tc>
        <w:tc>
          <w:tcPr>
            <w:tcW w:w="82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E8C425" w14:textId="77777777" w:rsidR="00C51FBF" w:rsidRPr="00F5117C" w:rsidRDefault="00C51FBF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1580" w:type="dxa"/>
            <w:vMerge/>
            <w:hideMark/>
          </w:tcPr>
          <w:p w14:paraId="53B98666" w14:textId="77777777" w:rsidR="00C51FBF" w:rsidRPr="00F5117C" w:rsidRDefault="00C51FBF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65D16C" w14:textId="77777777" w:rsidR="00C51FBF" w:rsidRPr="00F5117C" w:rsidRDefault="00C51FBF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01.09.2023</w:t>
            </w:r>
          </w:p>
        </w:tc>
        <w:tc>
          <w:tcPr>
            <w:tcW w:w="135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1FD1F5" w14:textId="77777777" w:rsidR="00C51FBF" w:rsidRPr="00F5117C" w:rsidRDefault="00C51FBF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Кожемякина Ирина Михайловна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C686E8" w14:textId="77777777" w:rsidR="00C51FBF" w:rsidRPr="00F5117C" w:rsidRDefault="00C51FBF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32697E" w14:textId="77777777" w:rsidR="00C51FBF" w:rsidRPr="00F5117C" w:rsidRDefault="00C51FBF" w:rsidP="008A74F3">
            <w:pPr>
              <w:spacing w:after="0" w:line="240" w:lineRule="auto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  <w:t>31.05.2026</w:t>
            </w:r>
          </w:p>
        </w:tc>
        <w:tc>
          <w:tcPr>
            <w:tcW w:w="269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05E050" w14:textId="77777777" w:rsidR="00C51FBF" w:rsidRPr="00F5117C" w:rsidRDefault="00C51FBF" w:rsidP="00B21B25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7B3939" w14:textId="77777777" w:rsidR="00C51FBF" w:rsidRPr="00F5117C" w:rsidRDefault="00C51FBF" w:rsidP="00B21B25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C51FBF" w:rsidRPr="00F5117C" w14:paraId="1E9EBEF3" w14:textId="77777777" w:rsidTr="00C51FBF">
        <w:trPr>
          <w:trHeight w:val="315"/>
        </w:trPr>
        <w:tc>
          <w:tcPr>
            <w:tcW w:w="2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6FD72A" w14:textId="0898C08D" w:rsidR="00C51FBF" w:rsidRPr="008A74F3" w:rsidRDefault="00C51FBF" w:rsidP="008A74F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9E311C" w14:textId="77777777" w:rsidR="00C51FBF" w:rsidRPr="00F5117C" w:rsidRDefault="00C51FBF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Симонова Инна Валерьевна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CEEA9F" w14:textId="0FDB44AA" w:rsidR="00C51FBF" w:rsidRPr="00F5117C" w:rsidRDefault="00C51FBF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+</w:t>
            </w: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79292483305 asssolinka@yandex.ru</w:t>
            </w:r>
          </w:p>
        </w:tc>
        <w:tc>
          <w:tcPr>
            <w:tcW w:w="82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0B9B5E" w14:textId="77777777" w:rsidR="00C51FBF" w:rsidRPr="00F5117C" w:rsidRDefault="00C51FBF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1580" w:type="dxa"/>
            <w:vMerge/>
            <w:hideMark/>
          </w:tcPr>
          <w:p w14:paraId="37545B89" w14:textId="77777777" w:rsidR="00C51FBF" w:rsidRPr="00F5117C" w:rsidRDefault="00C51FBF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48704F" w14:textId="77777777" w:rsidR="00C51FBF" w:rsidRPr="00F5117C" w:rsidRDefault="00C51FBF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01.09.2023</w:t>
            </w:r>
          </w:p>
        </w:tc>
        <w:tc>
          <w:tcPr>
            <w:tcW w:w="135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0962DD" w14:textId="77777777" w:rsidR="00C51FBF" w:rsidRPr="00F5117C" w:rsidRDefault="00C51FBF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Гордеева Юлия Андреевна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227BCB" w14:textId="77777777" w:rsidR="00C51FBF" w:rsidRPr="00F5117C" w:rsidRDefault="00C51FBF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F40DD7" w14:textId="77777777" w:rsidR="00C51FBF" w:rsidRPr="00F5117C" w:rsidRDefault="00C51FBF" w:rsidP="008A74F3">
            <w:pPr>
              <w:spacing w:after="0" w:line="240" w:lineRule="auto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  <w:t>31.05.2025</w:t>
            </w:r>
          </w:p>
        </w:tc>
        <w:tc>
          <w:tcPr>
            <w:tcW w:w="269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C3A495" w14:textId="77777777" w:rsidR="00C51FBF" w:rsidRPr="00F5117C" w:rsidRDefault="00C51FBF" w:rsidP="00B21B25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8DB9CE" w14:textId="77777777" w:rsidR="00C51FBF" w:rsidRPr="00F5117C" w:rsidRDefault="00C51FBF" w:rsidP="00B21B25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BB069A" w:rsidRPr="00F5117C" w14:paraId="4B91A0F4" w14:textId="77777777" w:rsidTr="00137382">
        <w:trPr>
          <w:trHeight w:val="315"/>
        </w:trPr>
        <w:tc>
          <w:tcPr>
            <w:tcW w:w="2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102ACC" w14:textId="671F9658" w:rsidR="00BB069A" w:rsidRPr="008A74F3" w:rsidRDefault="00BB069A" w:rsidP="00BB069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46A8A1" w14:textId="47B8B426" w:rsidR="00BB069A" w:rsidRPr="00F5117C" w:rsidRDefault="00BB069A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BB069A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Кубасова Эвелина Валерьевна</w:t>
            </w:r>
          </w:p>
        </w:tc>
        <w:tc>
          <w:tcPr>
            <w:tcW w:w="1701" w:type="dxa"/>
          </w:tcPr>
          <w:p w14:paraId="463A3C1F" w14:textId="77777777" w:rsidR="00BB069A" w:rsidRDefault="00BB069A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BB069A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+79224175154</w:t>
            </w:r>
          </w:p>
          <w:p w14:paraId="1FBFFE22" w14:textId="6713FE44" w:rsidR="00BB069A" w:rsidRPr="00F5117C" w:rsidRDefault="00BB069A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hyperlink r:id="rId7" w:history="1">
              <w:r w:rsidRPr="007756DE">
                <w:rPr>
                  <w:rStyle w:val="ac"/>
                  <w:rFonts w:ascii="PT Astra Serif" w:eastAsia="Times New Roman" w:hAnsi="PT Astra Serif" w:cs="Calibri"/>
                  <w:sz w:val="16"/>
                  <w:szCs w:val="16"/>
                  <w:lang w:eastAsia="ru-RU"/>
                </w:rPr>
                <w:t>kubasova_evelina@mail.ru</w:t>
              </w:r>
            </w:hyperlink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2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385296F" w14:textId="6696CCEC" w:rsidR="00BB069A" w:rsidRPr="00F5117C" w:rsidRDefault="00BB069A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hideMark/>
          </w:tcPr>
          <w:p w14:paraId="46933AF3" w14:textId="77777777" w:rsidR="00BB069A" w:rsidRPr="00F5117C" w:rsidRDefault="00BB069A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9495BE3" w14:textId="6306FF2D" w:rsidR="00BB069A" w:rsidRPr="00F5117C" w:rsidRDefault="00BB069A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20.09.2024</w:t>
            </w:r>
          </w:p>
        </w:tc>
        <w:tc>
          <w:tcPr>
            <w:tcW w:w="135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56E49D" w14:textId="40DF6CD7" w:rsidR="00BB069A" w:rsidRPr="00F5117C" w:rsidRDefault="00BB069A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Шеховцова Ирина Рафисовна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8D2A02" w14:textId="0A09DDFF" w:rsidR="00BB069A" w:rsidRPr="00F5117C" w:rsidRDefault="00BB069A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9179CE" w14:textId="37962780" w:rsidR="00BB069A" w:rsidRPr="00F5117C" w:rsidRDefault="00BB069A" w:rsidP="00BB069A">
            <w:pPr>
              <w:spacing w:after="0" w:line="240" w:lineRule="auto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31.05.2027</w:t>
            </w:r>
          </w:p>
        </w:tc>
        <w:tc>
          <w:tcPr>
            <w:tcW w:w="269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FA769A" w14:textId="77777777" w:rsidR="00BB069A" w:rsidRPr="00F5117C" w:rsidRDefault="00BB069A" w:rsidP="00BB069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A4D694" w14:textId="77777777" w:rsidR="00BB069A" w:rsidRPr="00F5117C" w:rsidRDefault="00BB069A" w:rsidP="00BB069A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BB069A" w:rsidRPr="00F5117C" w14:paraId="22985952" w14:textId="77777777" w:rsidTr="00C51FBF">
        <w:trPr>
          <w:trHeight w:val="442"/>
        </w:trPr>
        <w:tc>
          <w:tcPr>
            <w:tcW w:w="2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D89F92" w14:textId="41D7A5DB" w:rsidR="00BB069A" w:rsidRPr="008A74F3" w:rsidRDefault="00BB069A" w:rsidP="00BB069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6E5FFC" w14:textId="77777777" w:rsidR="00BB069A" w:rsidRPr="00F5117C" w:rsidRDefault="00BB069A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Гончаров Захар Игоревич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650602" w14:textId="338E4601" w:rsidR="00BB069A" w:rsidRPr="00F5117C" w:rsidRDefault="00BB069A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+</w:t>
            </w: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79120348413 Zaxar.gon4arov@yandex.ru</w:t>
            </w:r>
          </w:p>
        </w:tc>
        <w:tc>
          <w:tcPr>
            <w:tcW w:w="82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A47528" w14:textId="77777777" w:rsidR="00BB069A" w:rsidRPr="00F5117C" w:rsidRDefault="00BB069A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1999</w:t>
            </w:r>
          </w:p>
        </w:tc>
        <w:tc>
          <w:tcPr>
            <w:tcW w:w="1580" w:type="dxa"/>
            <w:vMerge/>
            <w:hideMark/>
          </w:tcPr>
          <w:p w14:paraId="142F7818" w14:textId="77777777" w:rsidR="00BB069A" w:rsidRPr="00F5117C" w:rsidRDefault="00BB069A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1EEE28" w14:textId="77777777" w:rsidR="00BB069A" w:rsidRPr="00F5117C" w:rsidRDefault="00BB069A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01.09.2023</w:t>
            </w:r>
          </w:p>
        </w:tc>
        <w:tc>
          <w:tcPr>
            <w:tcW w:w="135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A372A3" w14:textId="02A5373E" w:rsidR="00BB069A" w:rsidRPr="00170448" w:rsidRDefault="00BB069A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Васильев Андрей Александрович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71A5AB" w14:textId="77777777" w:rsidR="00BB069A" w:rsidRPr="00F5117C" w:rsidRDefault="00BB069A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ED4B6B" w14:textId="77777777" w:rsidR="00BB069A" w:rsidRPr="00F5117C" w:rsidRDefault="00BB069A" w:rsidP="00BB069A">
            <w:pPr>
              <w:spacing w:after="0" w:line="240" w:lineRule="auto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  <w:t>31.05.2026</w:t>
            </w:r>
          </w:p>
        </w:tc>
        <w:tc>
          <w:tcPr>
            <w:tcW w:w="269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73077D" w14:textId="77777777" w:rsidR="00BB069A" w:rsidRPr="00F5117C" w:rsidRDefault="00BB069A" w:rsidP="00BB069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F3020D" w14:textId="77777777" w:rsidR="00BB069A" w:rsidRPr="00F5117C" w:rsidRDefault="00BB069A" w:rsidP="00BB069A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BB069A" w:rsidRPr="00F5117C" w14:paraId="0E541742" w14:textId="77777777" w:rsidTr="000F4AE4">
        <w:trPr>
          <w:trHeight w:val="362"/>
        </w:trPr>
        <w:tc>
          <w:tcPr>
            <w:tcW w:w="2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297966" w14:textId="77777777" w:rsidR="00BB069A" w:rsidRPr="008A74F3" w:rsidRDefault="00BB069A" w:rsidP="00BB069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82308AF" w14:textId="3C6657B8" w:rsidR="00BB069A" w:rsidRPr="00F5117C" w:rsidRDefault="00BB069A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Ящук Марина Юрьевна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7FFB09E" w14:textId="77777777" w:rsidR="00BB069A" w:rsidRDefault="00BB069A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val="en-US" w:eastAsia="ru-RU"/>
              </w:rPr>
            </w:pPr>
            <w:hyperlink r:id="rId8" w:history="1">
              <w:r w:rsidRPr="00511E23">
                <w:rPr>
                  <w:rStyle w:val="ac"/>
                  <w:rFonts w:ascii="PT Astra Serif" w:eastAsia="Times New Roman" w:hAnsi="PT Astra Serif" w:cs="Calibri"/>
                  <w:sz w:val="16"/>
                  <w:szCs w:val="16"/>
                  <w:lang w:eastAsia="ru-RU"/>
                </w:rPr>
                <w:t>iashchuk.marina@yandex.ru</w:t>
              </w:r>
            </w:hyperlink>
            <w:r>
              <w:rPr>
                <w:rFonts w:ascii="PT Astra Serif" w:eastAsia="Times New Roman" w:hAnsi="PT Astra Serif" w:cs="Calibri"/>
                <w:sz w:val="16"/>
                <w:szCs w:val="16"/>
                <w:lang w:val="en-US" w:eastAsia="ru-RU"/>
              </w:rPr>
              <w:t xml:space="preserve"> </w:t>
            </w:r>
          </w:p>
          <w:p w14:paraId="53110394" w14:textId="4F1DE5F6" w:rsidR="00BB069A" w:rsidRPr="00D52FB1" w:rsidRDefault="00BB069A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val="en-US"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val="en-US" w:eastAsia="ru-RU"/>
              </w:rPr>
              <w:t>+79995647798</w:t>
            </w:r>
          </w:p>
        </w:tc>
        <w:tc>
          <w:tcPr>
            <w:tcW w:w="82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EC33515" w14:textId="11ADD292" w:rsidR="00BB069A" w:rsidRPr="00F5117C" w:rsidRDefault="00BB069A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1580" w:type="dxa"/>
            <w:vMerge/>
          </w:tcPr>
          <w:p w14:paraId="31D84B2F" w14:textId="77777777" w:rsidR="00BB069A" w:rsidRPr="00F5117C" w:rsidRDefault="00BB069A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C91AC5" w14:textId="01EC7A51" w:rsidR="00BB069A" w:rsidRPr="00F5117C" w:rsidRDefault="00BB069A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01.03.2022</w:t>
            </w:r>
          </w:p>
        </w:tc>
        <w:tc>
          <w:tcPr>
            <w:tcW w:w="135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B14E976" w14:textId="052F6A94" w:rsidR="00BB069A" w:rsidRPr="00F5117C" w:rsidRDefault="00BB069A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Попкова Альбина Ахияровна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C4D0AF0" w14:textId="7D7C6175" w:rsidR="00BB069A" w:rsidRPr="00F5117C" w:rsidRDefault="00BB069A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A98670" w14:textId="3C3E226B" w:rsidR="00BB069A" w:rsidRPr="00170448" w:rsidRDefault="00BB069A" w:rsidP="00BB069A">
            <w:pPr>
              <w:spacing w:after="0" w:line="240" w:lineRule="auto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val="en-US" w:eastAsia="ru-RU"/>
              </w:rPr>
            </w:pPr>
            <w:r w:rsidRPr="00F5117C"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  <w:t>31.05.2025</w:t>
            </w:r>
          </w:p>
        </w:tc>
        <w:tc>
          <w:tcPr>
            <w:tcW w:w="269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9723B9" w14:textId="77777777" w:rsidR="00BB069A" w:rsidRPr="00F5117C" w:rsidRDefault="00BB069A" w:rsidP="00BB069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422A0E" w14:textId="77777777" w:rsidR="00BB069A" w:rsidRPr="00F5117C" w:rsidRDefault="00BB069A" w:rsidP="00BB069A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BB069A" w:rsidRPr="00F5117C" w14:paraId="62ABBBC3" w14:textId="77777777" w:rsidTr="00C51FBF">
        <w:trPr>
          <w:trHeight w:val="564"/>
        </w:trPr>
        <w:tc>
          <w:tcPr>
            <w:tcW w:w="2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803594" w14:textId="77777777" w:rsidR="00BB069A" w:rsidRPr="008A74F3" w:rsidRDefault="00BB069A" w:rsidP="00BB069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945AF6" w14:textId="748D54CC" w:rsidR="00BB069A" w:rsidRPr="008A74F3" w:rsidRDefault="00BB069A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8A74F3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Шибитова Анастасия Андреевна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CFB1556" w14:textId="77777777" w:rsidR="00BB069A" w:rsidRPr="008A74F3" w:rsidRDefault="00BB069A" w:rsidP="00BB069A">
            <w:pPr>
              <w:spacing w:after="0" w:line="240" w:lineRule="auto"/>
              <w:jc w:val="center"/>
              <w:rPr>
                <w:rStyle w:val="ac"/>
                <w:rFonts w:ascii="PT Astra Serif" w:hAnsi="PT Astra Serif" w:cs="Times New Roman"/>
                <w:sz w:val="16"/>
                <w:szCs w:val="16"/>
              </w:rPr>
            </w:pPr>
            <w:hyperlink r:id="rId9" w:history="1">
              <w:r w:rsidRPr="008A74F3">
                <w:rPr>
                  <w:rStyle w:val="ac"/>
                  <w:rFonts w:ascii="PT Astra Serif" w:hAnsi="PT Astra Serif" w:cs="Times New Roman"/>
                  <w:sz w:val="16"/>
                  <w:szCs w:val="16"/>
                </w:rPr>
                <w:t>nastya.shibitova19@mail.ru</w:t>
              </w:r>
            </w:hyperlink>
          </w:p>
          <w:p w14:paraId="7F72744B" w14:textId="438A6548" w:rsidR="00BB069A" w:rsidRPr="008A74F3" w:rsidRDefault="00BB069A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+7</w:t>
            </w:r>
            <w:r w:rsidRPr="008A74F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9224338077</w:t>
            </w:r>
          </w:p>
        </w:tc>
        <w:tc>
          <w:tcPr>
            <w:tcW w:w="82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4E454C9" w14:textId="629480EC" w:rsidR="00BB069A" w:rsidRPr="008A74F3" w:rsidRDefault="00BB069A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8A74F3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2003</w:t>
            </w:r>
          </w:p>
        </w:tc>
        <w:tc>
          <w:tcPr>
            <w:tcW w:w="1580" w:type="dxa"/>
          </w:tcPr>
          <w:p w14:paraId="7622CC40" w14:textId="77777777" w:rsidR="00BB069A" w:rsidRPr="008A74F3" w:rsidRDefault="00BB069A" w:rsidP="00BB069A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</w:pPr>
            <w:r w:rsidRPr="008A74F3">
              <w:rPr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Раскрытие личностного потенциала, приобретение профессиональных компетенций,</w:t>
            </w:r>
          </w:p>
          <w:p w14:paraId="26958075" w14:textId="3002B062" w:rsidR="00BB069A" w:rsidRPr="008A74F3" w:rsidRDefault="00BB069A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8A74F3">
              <w:rPr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преодоление профессиональных затруднений, повышение профессионального уровня</w:t>
            </w:r>
          </w:p>
        </w:tc>
        <w:tc>
          <w:tcPr>
            <w:tcW w:w="91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6DCF63" w14:textId="72356043" w:rsidR="00BB069A" w:rsidRPr="008A74F3" w:rsidRDefault="00BB069A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8A74F3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30.10.2023</w:t>
            </w:r>
          </w:p>
        </w:tc>
        <w:tc>
          <w:tcPr>
            <w:tcW w:w="135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FB9DC5D" w14:textId="3F67F4C4" w:rsidR="00BB069A" w:rsidRPr="008A74F3" w:rsidRDefault="00BB069A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Кошеварова Людмила Николаевна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84795A1" w14:textId="105D587D" w:rsidR="00BB069A" w:rsidRPr="008A74F3" w:rsidRDefault="00BB069A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8A74F3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D442405" w14:textId="68185E6B" w:rsidR="00BB069A" w:rsidRPr="008A74F3" w:rsidRDefault="00BB069A" w:rsidP="00BB069A">
            <w:pPr>
              <w:spacing w:after="0" w:line="240" w:lineRule="auto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  <w:r w:rsidRPr="008A74F3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31.05.2025</w:t>
            </w:r>
          </w:p>
        </w:tc>
        <w:tc>
          <w:tcPr>
            <w:tcW w:w="269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A26A830" w14:textId="09EB12C1" w:rsidR="00BB069A" w:rsidRPr="008A74F3" w:rsidRDefault="00BB069A" w:rsidP="00BB069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  <w:r w:rsidRPr="008A74F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Успешная адаптация, социализация молодого специалиста, повышение уровня </w:t>
            </w:r>
            <w:r w:rsidRPr="008A74F3">
              <w:rPr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профессиональной компетентности молодого специалиста, развитие его личностного потенциала</w:t>
            </w:r>
          </w:p>
        </w:tc>
        <w:tc>
          <w:tcPr>
            <w:tcW w:w="21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0F0125" w14:textId="77777777" w:rsidR="00BB069A" w:rsidRPr="008A74F3" w:rsidRDefault="00BB069A" w:rsidP="00BB069A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</w:tbl>
    <w:p w14:paraId="17C5E105" w14:textId="77777777" w:rsidR="008A74F3" w:rsidRPr="008A74F3" w:rsidRDefault="008A74F3"/>
    <w:sectPr w:rsidR="008A74F3" w:rsidRPr="008A74F3" w:rsidSect="00EF0D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00643"/>
    <w:multiLevelType w:val="hybridMultilevel"/>
    <w:tmpl w:val="CB2845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6034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F3"/>
    <w:rsid w:val="000F4AE4"/>
    <w:rsid w:val="00137382"/>
    <w:rsid w:val="00170448"/>
    <w:rsid w:val="008A74F3"/>
    <w:rsid w:val="00BB069A"/>
    <w:rsid w:val="00C16655"/>
    <w:rsid w:val="00C51FBF"/>
    <w:rsid w:val="00CA1190"/>
    <w:rsid w:val="00D52FB1"/>
    <w:rsid w:val="00E610AB"/>
    <w:rsid w:val="00EF0DDB"/>
    <w:rsid w:val="00F568BA"/>
    <w:rsid w:val="00F8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0B82"/>
  <w15:chartTrackingRefBased/>
  <w15:docId w15:val="{24C489E7-A00A-4C16-9854-777C7715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74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4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4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4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4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4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4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4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4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74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74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74F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74F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74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74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74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74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74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7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4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74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7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74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74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74F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74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74F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A74F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A74F3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8A7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shchuk.marin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basova_eveli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eeva-alex-2020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lgaleonova1412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stya.shibitova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Горобец</dc:creator>
  <cp:keywords/>
  <dc:description/>
  <cp:lastModifiedBy>Ольга Горобец</cp:lastModifiedBy>
  <cp:revision>6</cp:revision>
  <dcterms:created xsi:type="dcterms:W3CDTF">2024-04-23T16:20:00Z</dcterms:created>
  <dcterms:modified xsi:type="dcterms:W3CDTF">2024-10-15T09:45:00Z</dcterms:modified>
</cp:coreProperties>
</file>