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82E10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ДОГОВОР N __</w:t>
      </w:r>
    </w:p>
    <w:p w14:paraId="71CBFCEB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 образовании на обучение по дополнительным</w:t>
      </w:r>
    </w:p>
    <w:p w14:paraId="39B2ACCC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образовательным программам</w:t>
      </w:r>
    </w:p>
    <w:p w14:paraId="169BD77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A5C366" w14:textId="703441B2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г.Югорск</w:t>
      </w:r>
      <w:proofErr w:type="spellEnd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</w:t>
      </w:r>
      <w:r w:rsidR="00CE5B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"__" ____________</w:t>
      </w:r>
      <w:bookmarkStart w:id="0" w:name="_GoBack"/>
      <w:bookmarkEnd w:id="0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 20__ г.</w:t>
      </w:r>
    </w:p>
    <w:p w14:paraId="394611B9" w14:textId="5CBB99E6" w:rsidR="006F0903" w:rsidRPr="006F0903" w:rsidRDefault="006F0903" w:rsidP="00CE5B81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(место заключения </w:t>
      </w:r>
      <w:proofErr w:type="gramStart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договора)   </w:t>
      </w:r>
      <w:proofErr w:type="gramEnd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</w:t>
      </w:r>
      <w:r w:rsidR="00CE5B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(дата заключения договора)</w:t>
      </w:r>
    </w:p>
    <w:p w14:paraId="5022AED0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0384D32" w14:textId="294A852C" w:rsidR="006F0903" w:rsidRPr="006F0903" w:rsidRDefault="006F0903" w:rsidP="00135977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Муниципальное бюджетное общеобразовательное учреждение «Средняя общеобразовательная школа № 6»,  осуществляющее  образовательную   деятельность   (далее  -  образовательная</w:t>
      </w:r>
      <w:r w:rsidR="001359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организация) на основании лицензии </w:t>
      </w:r>
      <w:r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от "</w:t>
      </w:r>
      <w:r w:rsidR="00CE5B81"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20</w:t>
      </w:r>
      <w:r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" </w:t>
      </w:r>
      <w:r w:rsidR="00CE5B81"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апреля</w:t>
      </w:r>
      <w:r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20</w:t>
      </w:r>
      <w:r w:rsidR="00CE5B81"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21</w:t>
      </w:r>
      <w:r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 г. № </w:t>
      </w:r>
      <w:r w:rsidR="00CE5B81"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ЛО35-01304-86/00175771</w:t>
      </w:r>
      <w:r w:rsidRPr="00CE5B8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выданной службой по контролю и надзору в сфере образования Ханты-Мансийского автономного округа </w:t>
      </w:r>
      <w:r w:rsidR="00FD31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–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Югры,</w:t>
      </w:r>
      <w:r w:rsidR="001359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именуемое в дальнейшем "Исполнитель", в лице директора школы</w:t>
      </w:r>
      <w:r w:rsidR="00CE5B8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  <w:r w:rsidR="00CE5B81" w:rsidRPr="00CE5B8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Леоновой Натальи Николаевны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действующего на основании Устава, и _______________________________________________________________________________,</w:t>
      </w:r>
    </w:p>
    <w:p w14:paraId="3AF66DA0" w14:textId="338F93FF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(фамилия, имя, отчество (при наличии) законного представителя несовершеннолетнего лица, зачисляемого на обучение /фамилия, имя, отчество (при наличии) лица, зачисляемого на обучение /наименование организации с указанием должности, фамилии, имени, отчества (при наличии)  лица, действующего от имени организации, документов, подтверждающих</w:t>
      </w:r>
      <w:r w:rsidR="001359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указанного лица) именуем__ в дальнейшем "Заказчик", действующий в интересах несовершеннолетнего лица, зачисляемого на</w:t>
      </w:r>
      <w:r w:rsidR="001359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обучение)_____________________________________________________________,</w:t>
      </w:r>
    </w:p>
    <w:p w14:paraId="7CDBC5C2" w14:textId="34FD86A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(фамилия, имя, </w:t>
      </w:r>
      <w:proofErr w:type="gramStart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отчество  (</w:t>
      </w:r>
      <w:proofErr w:type="gramEnd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 наличии)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именуем в дальнейшем "Обучающийся",  совместно именуемые Стороны, заключили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настоящий Договор о нижеследующем:</w:t>
      </w:r>
    </w:p>
    <w:p w14:paraId="163EAFF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F186B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1" w:name="Par72"/>
      <w:bookmarkEnd w:id="1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I. Предмет Договора</w:t>
      </w:r>
    </w:p>
    <w:p w14:paraId="35CB3C6E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0DA294B" w14:textId="6E6D894E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/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1.1.  Исполнитель обязуется предоставить образовательную услугу, а   Заказчик обязуется   оплатить образовательную </w:t>
      </w:r>
      <w:proofErr w:type="gramStart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услугу</w:t>
      </w:r>
      <w:r w:rsidRPr="006F090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.</w:t>
      </w:r>
      <w:r w:rsidR="0013597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</w:t>
      </w:r>
      <w:proofErr w:type="gramEnd"/>
      <w:r w:rsidR="00135977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__________________________________________</w:t>
      </w:r>
      <w:r w:rsidRPr="006F0903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________</w:t>
      </w:r>
    </w:p>
    <w:p w14:paraId="5C6EFA36" w14:textId="7197E6FD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(наименование дополнительной образовательной программы</w:t>
      </w:r>
      <w:r w:rsidR="00FD31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2881CCE6" w14:textId="02DFE5B8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 обучения - очная, вид - дополнительное, в пределах федерального государственного образовательного стандарта или федеральных государственных требований в соответствии с</w:t>
      </w:r>
      <w:r w:rsidR="00135977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учебными планами, в том числе индивидуальными, и образовательными программами Исполнителя.</w:t>
      </w:r>
    </w:p>
    <w:p w14:paraId="169E60E2" w14:textId="323E09D6" w:rsid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1.2. Срок освоения образовательной программы на момент подписания Договора составляет </w:t>
      </w:r>
      <w:r w:rsidR="004C1AA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_______________________________________________________________________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110C1B61" w14:textId="679F6D62" w:rsidR="004C1AA8" w:rsidRPr="006F0903" w:rsidRDefault="004C1AA8" w:rsidP="004C1AA8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left="4111" w:right="-731" w:hanging="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(указать </w:t>
      </w:r>
      <w:r w:rsidR="00FD312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срок реализации программы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</w:t>
      </w:r>
    </w:p>
    <w:p w14:paraId="54F782F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667EE6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2" w:name="Par96"/>
      <w:bookmarkEnd w:id="2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II. Права Исполнителя, Заказчика и Обучающегося </w:t>
      </w:r>
    </w:p>
    <w:p w14:paraId="4C32F4B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9E2C28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 Исполнитель вправе:</w:t>
      </w:r>
    </w:p>
    <w:p w14:paraId="6B4DC221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11D6D51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00F783B0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разделом I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Договора.</w:t>
      </w:r>
    </w:p>
    <w:p w14:paraId="3283A07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 Обучающемуся предоставляются академические права в соответствии с </w:t>
      </w:r>
      <w:hyperlink r:id="rId5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частью 1 статьи 34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14:paraId="7EAF2761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разделом I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Договора.</w:t>
      </w:r>
    </w:p>
    <w:p w14:paraId="2086A425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2.3.2. Обращаться к Исполнителю по вопросам, касающимся образовательного процесса.</w:t>
      </w:r>
    </w:p>
    <w:p w14:paraId="6853F0E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774D1F4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2.3.4. Принимать в порядке, установленном локальными нормативными актами, участие в 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социально-культурных, оздоровительных и иных мероприятиях, организованных Исполнителем.</w:t>
      </w:r>
    </w:p>
    <w:p w14:paraId="64B71AA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F86435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CD3710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3" w:name="Par109"/>
      <w:bookmarkEnd w:id="3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III. Обязанности Исполнителя, Заказчика и Обучающегося </w:t>
      </w:r>
    </w:p>
    <w:p w14:paraId="16A3C10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3311F2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 Исполнитель обязан:</w:t>
      </w:r>
    </w:p>
    <w:p w14:paraId="2E86084B" w14:textId="1ED2AEF8" w:rsidR="006F0903" w:rsidRPr="006F0903" w:rsidRDefault="006F0903" w:rsidP="004C1AA8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3.1.1.     Зачислить Обучающегося, выполнившего установленные законодательс</w:t>
      </w:r>
      <w:r w:rsidR="004C1AA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твом   Российской   Федерации,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учредительными   документами, локальными </w:t>
      </w:r>
      <w:proofErr w:type="gramStart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нормативными  актами</w:t>
      </w:r>
      <w:proofErr w:type="gramEnd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Исполнителя  условия  приема,  в  качестве обучающегося.</w:t>
      </w:r>
    </w:p>
    <w:p w14:paraId="66F90441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Законом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Российской Федерации "О защите прав потребителей" и Федеральным </w:t>
      </w:r>
      <w:hyperlink r:id="rId7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законом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"Об образовании в Российской Федерации".</w:t>
      </w:r>
    </w:p>
    <w:p w14:paraId="7A2517BD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разделом I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7C0C9D9A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14:paraId="0B07052D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tooltip="Ссылка на текущий документ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разделом I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Договора).</w:t>
      </w:r>
    </w:p>
    <w:p w14:paraId="275E35F0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3.1.6. Принимать от Обучающегося и (или) Заказчика плату за образовательные услуги.</w:t>
      </w:r>
    </w:p>
    <w:p w14:paraId="64480091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394AA659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разделе I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7FDC7ED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3.3. Обучающийся обязан соблюдать требования, установленные в </w:t>
      </w:r>
      <w:hyperlink r:id="rId8" w:tooltip="Федеральный закон от 29.12.2012 N 273-ФЗ (ред. от 25.11.2013) &quot;Об образовании в Российской Федерации&quot; (с изм. и доп., вступ. в силу с 01.01.2014){КонсультантПлюс}" w:history="1">
        <w:r w:rsidRPr="006F0903">
          <w:rPr>
            <w:rFonts w:ascii="Times New Roman" w:eastAsia="Times New Roman" w:hAnsi="Times New Roman" w:cs="Times New Roman"/>
            <w:sz w:val="24"/>
            <w:szCs w:val="24"/>
            <w:lang w:val="ru-RU" w:eastAsia="ru-RU"/>
          </w:rPr>
          <w:t>статье 43</w:t>
        </w:r>
      </w:hyperlink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Федерального закона от 29 декабря 2012 г. N 273-ФЗ "Об образовании в Российской Федерации", в том числе:</w:t>
      </w:r>
    </w:p>
    <w:p w14:paraId="48FB0E7E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6267D28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3.3.2. Извещать Исполнителя о причинах отсутствия на занятиях.</w:t>
      </w:r>
    </w:p>
    <w:p w14:paraId="4403C42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5F8900D4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5F1BE1A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616B34D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4" w:name="Par130"/>
      <w:bookmarkEnd w:id="4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IV. Стоимость услуг, сроки и порядок их оплаты </w:t>
      </w:r>
    </w:p>
    <w:p w14:paraId="6FE9723A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69D0126E" w14:textId="3CD47186" w:rsid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4C1AA8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ru-RU"/>
        </w:rPr>
        <w:t>__________________________________________________________</w:t>
      </w: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14:paraId="3D13F107" w14:textId="62764F28" w:rsidR="004C1AA8" w:rsidRPr="006F0903" w:rsidRDefault="004C1AA8" w:rsidP="004C1AA8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4962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(указать стоимость)</w:t>
      </w:r>
    </w:p>
    <w:p w14:paraId="6E5FED6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7124B59B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73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4.2. Оплата производится единовременно или частями не позднее 25 числа месяца, предшествующего предоставлению платной услуги за наличный расчет. Перерасчет оплаты производится Исполнителем по факту посещения на основании табеля посещаемости и документально подтвержденного отсутствия по уважительной причине (болезнь, участие в соревнованиях или мероприятиях).</w:t>
      </w:r>
    </w:p>
    <w:p w14:paraId="2857E5EF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1CC795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E217D17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5" w:name="Par144"/>
      <w:bookmarkEnd w:id="5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V. Основания изменения и расторжения договора</w:t>
      </w:r>
    </w:p>
    <w:p w14:paraId="05C8ACA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E945F9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1D239399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5.2. Настоящий Договор может быть расторгнут по соглашению Сторон.</w:t>
      </w:r>
    </w:p>
    <w:p w14:paraId="78E21E8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14:paraId="15BA5254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7F50B00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просрочки оплаты стоимости платных образовательных услуг;</w:t>
      </w:r>
    </w:p>
    <w:p w14:paraId="7EB3D87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14:paraId="5484226C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иных случаях, предусмотренных законодательством Российской Федерации.</w:t>
      </w:r>
    </w:p>
    <w:p w14:paraId="6C29774D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5.4. Настоящий Договор расторгается досрочно:</w:t>
      </w:r>
    </w:p>
    <w:p w14:paraId="0DD2BEA9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8E90C45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4F8899B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467DFBD7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6A333255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491ECECE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3DF08C34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6" w:name="Par160"/>
      <w:bookmarkEnd w:id="6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VI. Ответственность Исполнителя, Заказчика и Обучающегося</w:t>
      </w:r>
    </w:p>
    <w:p w14:paraId="503F78C9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E09A551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317D64A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0484A1C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6.2.1. Безвозмездного оказания образовательной услуги;</w:t>
      </w:r>
    </w:p>
    <w:p w14:paraId="6F3E7740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6.2.2. Соразмерного уменьшения стоимости оказанной образовательной услуги;</w:t>
      </w:r>
    </w:p>
    <w:p w14:paraId="4A71C20B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92DFA2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6.3. Заказчик вправе отказаться от исполнения Договора и потребовать полного возмещения убытков, если в недельный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3E1D7E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4A245B76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6FD58D97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EA5BDE2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6.4.3. Потребовать уменьшения стоимости образовательной услуги;</w:t>
      </w:r>
    </w:p>
    <w:p w14:paraId="677273D2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6.4.4. Расторгнуть Договор.</w:t>
      </w:r>
    </w:p>
    <w:p w14:paraId="2CD22EB5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1656B36B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172DC54C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7" w:name="Par175"/>
      <w:bookmarkEnd w:id="7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VII. Срок действия Договора</w:t>
      </w:r>
    </w:p>
    <w:p w14:paraId="51F6BBA4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18963EA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ECAB99D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8" w:name="Par179"/>
      <w:bookmarkEnd w:id="8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VIII. Заключительные положения</w:t>
      </w:r>
    </w:p>
    <w:p w14:paraId="123F78F5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8100178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09152C1B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0C49B8ED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7E5D389" w14:textId="1F3CB087" w:rsidR="006F0903" w:rsidRPr="006F0903" w:rsidRDefault="006F0903" w:rsidP="00CB52EA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right="-589"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8.4. Изменения Договора оформляются дополнительными соглашениями к Договору.</w:t>
      </w:r>
    </w:p>
    <w:p w14:paraId="01CA76A3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F360DA4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bookmarkStart w:id="9" w:name="Par186"/>
      <w:bookmarkEnd w:id="9"/>
      <w:r w:rsidRPr="006F090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IX. Адреса и реквизиты сторон</w:t>
      </w:r>
    </w:p>
    <w:p w14:paraId="67B62B2B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tbl>
      <w:tblPr>
        <w:tblW w:w="9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2"/>
        <w:gridCol w:w="4762"/>
        <w:gridCol w:w="235"/>
      </w:tblGrid>
      <w:tr w:rsidR="00FD312B" w:rsidRPr="006F0903" w14:paraId="129E3BAE" w14:textId="77777777" w:rsidTr="00FD312B">
        <w:trPr>
          <w:jc w:val="center"/>
        </w:trPr>
        <w:tc>
          <w:tcPr>
            <w:tcW w:w="4162" w:type="dxa"/>
            <w:shd w:val="clear" w:color="auto" w:fill="auto"/>
          </w:tcPr>
          <w:p w14:paraId="52A3025D" w14:textId="77777777" w:rsidR="006F0903" w:rsidRPr="006F0903" w:rsidRDefault="006F0903" w:rsidP="006F0903">
            <w:pPr>
              <w:autoSpaceDE w:val="0"/>
              <w:autoSpaceDN w:val="0"/>
              <w:adjustRightInd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Исполнитель:</w:t>
            </w:r>
          </w:p>
          <w:p w14:paraId="529E7949" w14:textId="5DF9F6CE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Муниципальное</w:t>
            </w:r>
            <w:r w:rsidR="004C1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бюджетное общеобразовательное 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учреждение </w:t>
            </w:r>
            <w:r w:rsidR="004C1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«Средняя общеобразовательная школа № 6»</w:t>
            </w:r>
          </w:p>
          <w:p w14:paraId="249FB4A5" w14:textId="0221C56D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628260, ХМАО</w:t>
            </w:r>
            <w:r w:rsidR="00FD3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Югра, Тюменская область, г. </w:t>
            </w:r>
            <w:proofErr w:type="spellStart"/>
            <w:r w:rsidR="004C1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Югорск</w:t>
            </w:r>
            <w:proofErr w:type="spellEnd"/>
            <w:r w:rsidR="004C1AA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ул. Ермака д. 7</w:t>
            </w:r>
          </w:p>
          <w:p w14:paraId="1DE1F097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Тел.:(34675) 7-24-47,7-40-94</w:t>
            </w:r>
          </w:p>
          <w:p w14:paraId="7FD791BD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Факс(34675) 6-87-37</w:t>
            </w:r>
          </w:p>
          <w:p w14:paraId="0BFF0B68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ОКПО 72695114    ОКОГУ 49007</w:t>
            </w:r>
          </w:p>
          <w:p w14:paraId="52653F1D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 1048600300539</w:t>
            </w:r>
            <w:proofErr w:type="gramEnd"/>
          </w:p>
          <w:p w14:paraId="11332D6E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</w:t>
            </w:r>
            <w:r w:rsidRPr="006F09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/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КПП 8622009268/862201001</w:t>
            </w:r>
          </w:p>
          <w:p w14:paraId="73628C08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6A2FC27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Директор школы</w:t>
            </w:r>
          </w:p>
          <w:p w14:paraId="55B037B6" w14:textId="51E615DC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</w:t>
            </w:r>
            <w:proofErr w:type="gramStart"/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Н.Н.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Леонова</w:t>
            </w:r>
          </w:p>
          <w:p w14:paraId="64562F43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95FF7A1" w14:textId="77777777" w:rsidR="006F0903" w:rsidRPr="006F0903" w:rsidRDefault="006F0903" w:rsidP="006F0903">
            <w:pPr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  <w:p w14:paraId="51ABB09B" w14:textId="77777777" w:rsidR="006F0903" w:rsidRPr="006F0903" w:rsidRDefault="006F0903" w:rsidP="006F0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62" w:type="dxa"/>
            <w:tcBorders>
              <w:right w:val="single" w:sz="4" w:space="0" w:color="auto"/>
            </w:tcBorders>
            <w:shd w:val="clear" w:color="auto" w:fill="auto"/>
          </w:tcPr>
          <w:p w14:paraId="42A31156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Заказчик</w:t>
            </w:r>
          </w:p>
          <w:p w14:paraId="04DCE0B8" w14:textId="199D0D08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</w:t>
            </w:r>
            <w:r w:rsidR="00FD3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</w:t>
            </w:r>
          </w:p>
          <w:p w14:paraId="28A5A978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(фамилия, имя, отчество при </w:t>
            </w:r>
            <w:proofErr w:type="gramStart"/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наличии)/</w:t>
            </w:r>
            <w:proofErr w:type="gramEnd"/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наименование юридического лица)</w:t>
            </w:r>
          </w:p>
          <w:p w14:paraId="76632407" w14:textId="482C9672" w:rsid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</w:t>
            </w:r>
            <w:r w:rsidR="00FD3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</w:t>
            </w:r>
          </w:p>
          <w:p w14:paraId="306E1EDE" w14:textId="28373871" w:rsidR="00FD312B" w:rsidRPr="006F0903" w:rsidRDefault="00FD312B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</w:t>
            </w:r>
          </w:p>
          <w:p w14:paraId="546A0CAA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(место нахождения/адрес места жительства) </w:t>
            </w:r>
          </w:p>
          <w:p w14:paraId="0374B3CC" w14:textId="42E6EF10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  <w:r w:rsidR="00FD312B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</w:t>
            </w: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</w:t>
            </w:r>
          </w:p>
          <w:p w14:paraId="2F224B03" w14:textId="4938E208" w:rsidR="006F0903" w:rsidRPr="006F0903" w:rsidRDefault="004C1AA8" w:rsidP="00FD31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(паспорт: серия, номер, </w:t>
            </w:r>
            <w:r w:rsidR="006F0903"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когда и кем выдан)</w:t>
            </w:r>
          </w:p>
          <w:p w14:paraId="51A48AE1" w14:textId="20CAA808" w:rsidR="006F0903" w:rsidRDefault="00FD312B" w:rsidP="00FD31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_____________________________________</w:t>
            </w:r>
          </w:p>
          <w:p w14:paraId="6B8578DC" w14:textId="77777777" w:rsidR="00FD312B" w:rsidRPr="006F0903" w:rsidRDefault="00FD312B" w:rsidP="00FD312B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070BCF2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0D5645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_____________________________</w:t>
            </w:r>
          </w:p>
          <w:p w14:paraId="4AB38469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(телефон)</w:t>
            </w:r>
          </w:p>
          <w:p w14:paraId="63EB86FC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__________________________</w:t>
            </w:r>
          </w:p>
          <w:p w14:paraId="5DA65F64" w14:textId="77777777" w:rsidR="006F0903" w:rsidRPr="006F0903" w:rsidRDefault="006F0903" w:rsidP="00FD312B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F090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(подпись)</w:t>
            </w:r>
          </w:p>
          <w:p w14:paraId="4C82B2AC" w14:textId="77777777" w:rsidR="006F0903" w:rsidRPr="006F0903" w:rsidRDefault="006F0903" w:rsidP="006F0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0D4F0B" w14:textId="77777777" w:rsidR="006F0903" w:rsidRPr="006F0903" w:rsidRDefault="006F0903" w:rsidP="006F0903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 w:line="2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B643E27" w14:textId="77777777" w:rsidR="006F0903" w:rsidRPr="006F0903" w:rsidRDefault="006F0903" w:rsidP="006F0903">
      <w:pPr>
        <w:widowControl w:val="0"/>
        <w:autoSpaceDE w:val="0"/>
        <w:autoSpaceDN w:val="0"/>
        <w:adjustRightInd w:val="0"/>
        <w:spacing w:before="0" w:beforeAutospacing="0" w:after="0" w:afterAutospacing="0" w:line="260" w:lineRule="exact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136446F" w14:textId="39EC1484" w:rsidR="00CF2EAD" w:rsidRDefault="00CF2EAD" w:rsidP="00C75EDA">
      <w:pPr>
        <w:spacing w:before="0" w:beforeAutospacing="0" w:after="0" w:afterAutospacing="0"/>
        <w:ind w:right="-589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0DBDCA7" w14:textId="7DACBE31" w:rsidR="00CF2EAD" w:rsidRDefault="00CF2EAD" w:rsidP="00C75EDA">
      <w:pPr>
        <w:spacing w:before="0" w:beforeAutospacing="0" w:after="0" w:afterAutospacing="0"/>
        <w:ind w:right="-589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67096199" w14:textId="6DF217E6" w:rsidR="00CF2EAD" w:rsidRDefault="00CF2EAD" w:rsidP="00C75EDA">
      <w:pPr>
        <w:spacing w:before="0" w:beforeAutospacing="0" w:after="0" w:afterAutospacing="0"/>
        <w:ind w:right="-589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B8BD347" w14:textId="77777777" w:rsidR="00CF2EAD" w:rsidRPr="00795268" w:rsidRDefault="00CF2EAD" w:rsidP="00C75EDA">
      <w:pPr>
        <w:spacing w:before="0" w:beforeAutospacing="0" w:after="0" w:afterAutospacing="0"/>
        <w:ind w:right="-589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CF2EAD" w:rsidRPr="00795268" w:rsidSect="00CB52EA">
      <w:pgSz w:w="11907" w:h="16839"/>
      <w:pgMar w:top="851" w:right="1417" w:bottom="56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548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6E4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6041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35977"/>
    <w:rsid w:val="00153A0D"/>
    <w:rsid w:val="002052C2"/>
    <w:rsid w:val="002D33B1"/>
    <w:rsid w:val="002D3591"/>
    <w:rsid w:val="003514A0"/>
    <w:rsid w:val="004C1AA8"/>
    <w:rsid w:val="004F7E17"/>
    <w:rsid w:val="005A05CE"/>
    <w:rsid w:val="00643937"/>
    <w:rsid w:val="00653AF6"/>
    <w:rsid w:val="006F0903"/>
    <w:rsid w:val="006F1A01"/>
    <w:rsid w:val="00795268"/>
    <w:rsid w:val="007D493E"/>
    <w:rsid w:val="008B7F0F"/>
    <w:rsid w:val="00A123A4"/>
    <w:rsid w:val="00AD3DB2"/>
    <w:rsid w:val="00B73A5A"/>
    <w:rsid w:val="00C46B3A"/>
    <w:rsid w:val="00C75EDA"/>
    <w:rsid w:val="00CB52EA"/>
    <w:rsid w:val="00CC43CD"/>
    <w:rsid w:val="00CE5B81"/>
    <w:rsid w:val="00CF2EAD"/>
    <w:rsid w:val="00E438A1"/>
    <w:rsid w:val="00F01E19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43D7"/>
  <w15:docId w15:val="{A5A29AF6-EACD-4526-A732-ABE5CB1A3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unhideWhenUsed/>
    <w:rsid w:val="007952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493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9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D0649E0C1950A9F2B66AE9D35A0A0E6C8DBD6DDAEF8FDF402w6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EA259AD200DFC7DEE6FB7506818AB73AD0649E0C1950A9F2B66AE9D350Aw0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EA259AD200DFC7DEE6FB7506818AB73AD0649EDC29A0A9F2B66AE9D350Aw0G" TargetMode="External"/><Relationship Id="rId5" Type="http://schemas.openxmlformats.org/officeDocument/2006/relationships/hyperlink" Target="consultantplus://offline/ref=AEA259AD200DFC7DEE6FB7506818AB73AD0649E0C1950A9F2B66AE9D35A0A0E6C8DBD6DDAEF8FCFA02w8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Василенко АА</dc:creator>
  <dc:description>Подготовлено экспертами Актион-МЦФЭР</dc:description>
  <cp:lastModifiedBy>Ольга Горобец</cp:lastModifiedBy>
  <cp:revision>14</cp:revision>
  <cp:lastPrinted>2023-09-22T16:58:00Z</cp:lastPrinted>
  <dcterms:created xsi:type="dcterms:W3CDTF">2023-09-22T09:12:00Z</dcterms:created>
  <dcterms:modified xsi:type="dcterms:W3CDTF">2023-09-22T16:59:00Z</dcterms:modified>
</cp:coreProperties>
</file>