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559C" w14:textId="7594EEB8" w:rsidR="00087E25" w:rsidRPr="006750C3" w:rsidRDefault="00087E25" w:rsidP="00A833F7">
      <w:pPr>
        <w:ind w:right="-1"/>
        <w:jc w:val="center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3D85B25" wp14:editId="6D970BA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1FA3E" w14:textId="77777777"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14:paraId="52B9FBAE" w14:textId="77777777"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14:paraId="43F93646" w14:textId="77777777"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14:paraId="4AA40321" w14:textId="77777777"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14:paraId="1118F1D1" w14:textId="77777777"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14:paraId="050196D4" w14:textId="77777777"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14:paraId="2903E376" w14:textId="77777777"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559"/>
      </w:tblGrid>
      <w:tr w:rsidR="00761939" w:rsidRPr="0084148D" w14:paraId="07F5E890" w14:textId="77777777" w:rsidTr="008D34DC">
        <w:trPr>
          <w:trHeight w:val="227"/>
        </w:trPr>
        <w:tc>
          <w:tcPr>
            <w:tcW w:w="2563" w:type="pct"/>
          </w:tcPr>
          <w:p w14:paraId="1539F24C" w14:textId="0CB884AB" w:rsidR="00761939" w:rsidRPr="0084148D" w:rsidRDefault="00761939" w:rsidP="008D34DC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84148D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B2EAC">
              <w:rPr>
                <w:rFonts w:ascii="PT Astra Serif" w:hAnsi="PT Astra Serif"/>
                <w:sz w:val="28"/>
                <w:szCs w:val="26"/>
              </w:rPr>
              <w:t>31.10.2024</w:t>
            </w:r>
          </w:p>
        </w:tc>
        <w:tc>
          <w:tcPr>
            <w:tcW w:w="2437" w:type="pct"/>
          </w:tcPr>
          <w:p w14:paraId="6B110B93" w14:textId="7BE7CA10" w:rsidR="00761939" w:rsidRPr="0084148D" w:rsidRDefault="00761939" w:rsidP="008D34DC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84148D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1B2EAC">
              <w:rPr>
                <w:rFonts w:ascii="PT Astra Serif" w:hAnsi="PT Astra Serif"/>
                <w:sz w:val="28"/>
                <w:szCs w:val="26"/>
              </w:rPr>
              <w:t>1863-п</w:t>
            </w:r>
          </w:p>
        </w:tc>
      </w:tr>
    </w:tbl>
    <w:p w14:paraId="7FE78DFD" w14:textId="77777777"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14:paraId="713F0D28" w14:textId="77777777" w:rsidR="00656C85" w:rsidRPr="00D23A41" w:rsidRDefault="00656C85" w:rsidP="0081210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1AE8A740" w14:textId="77777777" w:rsidR="00D23A41" w:rsidRPr="00D23A41" w:rsidRDefault="00D23A41" w:rsidP="0081210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6A65157E" w14:textId="77777777" w:rsid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Об установлении тарифов </w:t>
      </w:r>
    </w:p>
    <w:p w14:paraId="42F67B68" w14:textId="77777777"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</w:t>
      </w:r>
      <w:r w:rsidRPr="00B1130A">
        <w:rPr>
          <w:rFonts w:ascii="PT Astra Serif" w:hAnsi="PT Astra Serif"/>
          <w:sz w:val="28"/>
          <w:szCs w:val="28"/>
        </w:rPr>
        <w:t xml:space="preserve"> услуги муниципального бюджетного</w:t>
      </w:r>
    </w:p>
    <w:p w14:paraId="04E92F8F" w14:textId="77777777"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общеобразовательного учреждения </w:t>
      </w:r>
    </w:p>
    <w:p w14:paraId="00D22E36" w14:textId="77777777" w:rsidR="00B1130A" w:rsidRPr="00B1130A" w:rsidRDefault="00B1130A" w:rsidP="00B1130A">
      <w:pPr>
        <w:tabs>
          <w:tab w:val="left" w:pos="4536"/>
        </w:tabs>
        <w:spacing w:line="276" w:lineRule="auto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«Средняя общеобразовательная школа № 6»</w:t>
      </w:r>
    </w:p>
    <w:p w14:paraId="1A437602" w14:textId="77777777"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2912DA89" w14:textId="77777777" w:rsid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53567466" w14:textId="77777777"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36BC5F35" w14:textId="77777777" w:rsidR="00B1130A" w:rsidRPr="00B1130A" w:rsidRDefault="00B1130A" w:rsidP="00B113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B1130A">
        <w:rPr>
          <w:rFonts w:ascii="PT Astra Serif" w:hAnsi="PT Astra Serif"/>
          <w:sz w:val="28"/>
          <w:szCs w:val="28"/>
        </w:rPr>
        <w:t xml:space="preserve">решением Думы города Югорска от 26.05.2009 № 51 «О Положении о порядке принятия решений об установлении тарифов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B1130A">
        <w:rPr>
          <w:rFonts w:ascii="PT Astra Serif" w:hAnsi="PT Astra Serif"/>
          <w:sz w:val="28"/>
          <w:szCs w:val="28"/>
        </w:rPr>
        <w:t>на услуги муниципальных предприятий и учреждений города Югорска», постановлением администрации города Югорска от 08.06.2017 № 1400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1130A">
        <w:rPr>
          <w:rFonts w:ascii="PT Astra Serif" w:hAnsi="PT Astra Serif"/>
          <w:sz w:val="28"/>
          <w:szCs w:val="28"/>
        </w:rPr>
        <w:t xml:space="preserve"> 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общеобразовательного учреждения «Средняя общеобразовательная школа № 6»: </w:t>
      </w:r>
    </w:p>
    <w:p w14:paraId="739D56DB" w14:textId="77777777"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Установить тарифы на услуги муниципального бюджетного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B1130A">
        <w:rPr>
          <w:rFonts w:ascii="PT Astra Serif" w:hAnsi="PT Astra Serif"/>
          <w:sz w:val="28"/>
          <w:szCs w:val="28"/>
        </w:rPr>
        <w:t>№ 6» (приложение).</w:t>
      </w:r>
    </w:p>
    <w:p w14:paraId="761A1142" w14:textId="77777777"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города Югорска:</w:t>
      </w:r>
    </w:p>
    <w:p w14:paraId="6114FB00" w14:textId="77777777" w:rsidR="00B1130A" w:rsidRPr="00B1130A" w:rsidRDefault="00B1130A" w:rsidP="00B1130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- от 24.12.2014 № 7255 «Об установлении тарифов на услуги муниципального бюджетного общеобразовательного учреждения «Средняя общеобразовательная школа № 6»;</w:t>
      </w:r>
    </w:p>
    <w:p w14:paraId="7CEE09BC" w14:textId="77777777" w:rsidR="00B1130A" w:rsidRPr="00B1130A" w:rsidRDefault="00B1130A" w:rsidP="00B1130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 - от 29.02.2016 № 464 «О внесении изменений в постановление администрации города Югорска от 24.12.2014 № 7255 «Об установлении </w:t>
      </w:r>
      <w:r w:rsidRPr="00B1130A">
        <w:rPr>
          <w:rFonts w:ascii="PT Astra Serif" w:hAnsi="PT Astra Serif"/>
          <w:sz w:val="28"/>
          <w:szCs w:val="28"/>
        </w:rPr>
        <w:lastRenderedPageBreak/>
        <w:t>тарифов на услуги муниципального бюджетного общеобразовательного учреждения «Средняя общеобразовательная школа № 6».</w:t>
      </w:r>
    </w:p>
    <w:p w14:paraId="52F87039" w14:textId="77777777"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1FF62F86" w14:textId="77777777"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4289E1F9" w14:textId="77777777"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1130A">
        <w:rPr>
          <w:rFonts w:ascii="PT Astra Serif" w:hAnsi="PT Astra Serif"/>
          <w:sz w:val="28"/>
          <w:szCs w:val="28"/>
        </w:rPr>
        <w:t>на директора муниципального бюджетного общеобразовательного учреждения «Средняя общеобразовательная школа № 6» Леонову Н.Н.</w:t>
      </w:r>
    </w:p>
    <w:p w14:paraId="3EAEF36F" w14:textId="77777777" w:rsidR="00B1130A" w:rsidRPr="00B1130A" w:rsidRDefault="00B1130A" w:rsidP="00B1130A">
      <w:pPr>
        <w:pStyle w:val="ad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8BDCB54" w14:textId="77777777" w:rsidR="00761939" w:rsidRDefault="00761939" w:rsidP="00761939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042E45D6" w14:textId="77777777" w:rsidR="00761939" w:rsidRPr="0084148D" w:rsidRDefault="00761939" w:rsidP="00761939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64BEA" wp14:editId="1AAB2953">
                <wp:simplePos x="0" y="0"/>
                <wp:positionH relativeFrom="column">
                  <wp:posOffset>2377440</wp:posOffset>
                </wp:positionH>
                <wp:positionV relativeFrom="paragraph">
                  <wp:posOffset>46990</wp:posOffset>
                </wp:positionV>
                <wp:extent cx="2257425" cy="1047750"/>
                <wp:effectExtent l="0" t="0" r="28575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047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F3050" id="Скругленный прямоугольник 11" o:spid="_x0000_s1026" style="position:absolute;margin-left:187.2pt;margin-top:3.7pt;width:177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" filled="f" strokecolor="windowText" strokeweight="1pt">
                <v:path arrowok="t"/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35D1C69" wp14:editId="1617B805">
            <wp:simplePos x="0" y="0"/>
            <wp:positionH relativeFrom="column">
              <wp:posOffset>2552065</wp:posOffset>
            </wp:positionH>
            <wp:positionV relativeFrom="paragraph">
              <wp:posOffset>211455</wp:posOffset>
            </wp:positionV>
            <wp:extent cx="236220" cy="2952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7"/>
        <w:gridCol w:w="3163"/>
        <w:gridCol w:w="2284"/>
      </w:tblGrid>
      <w:tr w:rsidR="00761939" w:rsidRPr="0084148D" w14:paraId="759DBAC1" w14:textId="77777777" w:rsidTr="008D34DC">
        <w:trPr>
          <w:trHeight w:val="1134"/>
        </w:trPr>
        <w:tc>
          <w:tcPr>
            <w:tcW w:w="2088" w:type="pct"/>
            <w:shd w:val="clear" w:color="auto" w:fill="auto"/>
          </w:tcPr>
          <w:p w14:paraId="7E39E0EE" w14:textId="77777777" w:rsidR="00761939" w:rsidRPr="0084148D" w:rsidRDefault="00761939" w:rsidP="008D34DC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 обязанности главы города Югорска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D770187" w14:textId="77777777" w:rsidR="00761939" w:rsidRPr="0084148D" w:rsidRDefault="00761939" w:rsidP="008D34DC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26"/>
                <w:lang w:eastAsia="ru-RU"/>
              </w:rPr>
            </w:pPr>
            <w:r w:rsidRPr="0084148D">
              <w:rPr>
                <w:rFonts w:ascii="PT Astra Serif" w:eastAsia="Calibri" w:hAnsi="PT Astra Serif"/>
                <w:b/>
                <w:color w:val="D9D9D9"/>
                <w:sz w:val="18"/>
                <w:szCs w:val="26"/>
                <w:lang w:eastAsia="ru-RU"/>
              </w:rPr>
              <w:t xml:space="preserve">          ДОКУМЕНТ ПОДПИСАН</w:t>
            </w:r>
          </w:p>
          <w:p w14:paraId="29823D49" w14:textId="77777777" w:rsidR="00761939" w:rsidRPr="0084148D" w:rsidRDefault="00761939" w:rsidP="008D34DC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26"/>
                <w:lang w:eastAsia="ru-RU"/>
              </w:rPr>
            </w:pPr>
            <w:r w:rsidRPr="0084148D">
              <w:rPr>
                <w:rFonts w:ascii="PT Astra Serif" w:eastAsia="Calibri" w:hAnsi="PT Astra Serif"/>
                <w:b/>
                <w:color w:val="D9D9D9"/>
                <w:sz w:val="18"/>
                <w:szCs w:val="26"/>
                <w:lang w:eastAsia="ru-RU"/>
              </w:rPr>
              <w:t xml:space="preserve">       ЭЛЕКТРОННОЙ ПОДПИСЬЮ</w:t>
            </w:r>
          </w:p>
          <w:p w14:paraId="0475D790" w14:textId="77777777" w:rsidR="00761939" w:rsidRPr="0084148D" w:rsidRDefault="00761939" w:rsidP="008D34DC">
            <w:pPr>
              <w:suppressAutoHyphens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1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color w:val="D9D9D9"/>
                <w:sz w:val="18"/>
                <w:szCs w:val="26"/>
                <w:lang w:eastAsia="ru-RU"/>
              </w:rPr>
              <w:t>Сертификат  [Номер сертификата 1]</w:t>
            </w:r>
          </w:p>
          <w:p w14:paraId="37DB7213" w14:textId="77777777" w:rsidR="00761939" w:rsidRPr="0084148D" w:rsidRDefault="00761939" w:rsidP="008D34DC">
            <w:pPr>
              <w:suppressAutoHyphens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1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color w:val="D9D9D9"/>
                <w:sz w:val="18"/>
                <w:szCs w:val="26"/>
                <w:lang w:eastAsia="ru-RU"/>
              </w:rPr>
              <w:t>Владелец [Владелец сертификата 1]</w:t>
            </w:r>
          </w:p>
          <w:p w14:paraId="78B416AB" w14:textId="77777777" w:rsidR="00761939" w:rsidRPr="0084148D" w:rsidRDefault="00761939" w:rsidP="008D34D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>Действителен с [</w:t>
            </w:r>
            <w:proofErr w:type="spellStart"/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>ДатаС</w:t>
            </w:r>
            <w:proofErr w:type="spellEnd"/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 xml:space="preserve"> 1] по [</w:t>
            </w:r>
            <w:proofErr w:type="spellStart"/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>ДатаПо</w:t>
            </w:r>
            <w:proofErr w:type="spellEnd"/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 xml:space="preserve"> 1]</w:t>
            </w:r>
          </w:p>
        </w:tc>
        <w:tc>
          <w:tcPr>
            <w:tcW w:w="1221" w:type="pct"/>
            <w:shd w:val="clear" w:color="auto" w:fill="auto"/>
          </w:tcPr>
          <w:p w14:paraId="2FD6A12C" w14:textId="77777777" w:rsidR="00761939" w:rsidRDefault="00761939" w:rsidP="008D34D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14:paraId="57F1E2FC" w14:textId="77777777" w:rsidR="00761939" w:rsidRPr="0084148D" w:rsidRDefault="00761939" w:rsidP="008D34D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14:paraId="3F127CD1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34B3DC2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388D2188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194C2105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189B82A7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20EFFF3C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321F6DF9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ACAC6BD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50374655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3920683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410D569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54D806DE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E8C57CC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6911358D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54405995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3B99088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0EA7E5C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EFE57CD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E7B3F24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59324907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928829B" w14:textId="77777777" w:rsidR="00761939" w:rsidRDefault="00761939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2227782F" w14:textId="77777777" w:rsidR="00761939" w:rsidRDefault="00761939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5F3A70EC" w14:textId="77777777" w:rsidR="00761939" w:rsidRDefault="00761939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600B035F" w14:textId="77777777" w:rsidR="00761939" w:rsidRDefault="00761939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218D3419" w14:textId="77777777" w:rsidR="00761939" w:rsidRDefault="00761939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1145BBA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50FD4B3" w14:textId="77777777" w:rsidR="00B1130A" w:rsidRPr="00A80D6A" w:rsidRDefault="00B1130A" w:rsidP="00B1130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14:paraId="0B5FA09C" w14:textId="77777777" w:rsidR="00B1130A" w:rsidRPr="00A80D6A" w:rsidRDefault="00B1130A" w:rsidP="00B1130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14:paraId="6EA14262" w14:textId="77777777" w:rsidR="00B1130A" w:rsidRPr="00A80D6A" w:rsidRDefault="00B1130A" w:rsidP="00B1130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14:paraId="3B7C8EE8" w14:textId="0740E6ED" w:rsidR="00761939" w:rsidRPr="00A80D6A" w:rsidRDefault="00761939" w:rsidP="00761939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от </w:t>
      </w:r>
      <w:r w:rsidR="001B2EAC">
        <w:rPr>
          <w:rFonts w:ascii="PT Astra Serif" w:eastAsia="Calibri" w:hAnsi="PT Astra Serif"/>
          <w:b/>
          <w:sz w:val="28"/>
          <w:szCs w:val="26"/>
        </w:rPr>
        <w:t>31.10.2024</w:t>
      </w:r>
      <w:r w:rsidRPr="00A80D6A">
        <w:rPr>
          <w:rFonts w:ascii="PT Astra Serif" w:eastAsia="Calibri" w:hAnsi="PT Astra Serif"/>
          <w:b/>
          <w:sz w:val="28"/>
          <w:szCs w:val="26"/>
        </w:rPr>
        <w:t xml:space="preserve"> № </w:t>
      </w:r>
      <w:r w:rsidR="001B2EAC">
        <w:rPr>
          <w:rFonts w:ascii="PT Astra Serif" w:eastAsia="Calibri" w:hAnsi="PT Astra Serif"/>
          <w:b/>
          <w:sz w:val="28"/>
          <w:szCs w:val="26"/>
        </w:rPr>
        <w:t>1863-п</w:t>
      </w:r>
    </w:p>
    <w:p w14:paraId="348323F0" w14:textId="77777777" w:rsidR="00B1130A" w:rsidRDefault="00B1130A" w:rsidP="00B1130A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260676DF" w14:textId="77777777" w:rsidR="00B1130A" w:rsidRPr="00B07094" w:rsidRDefault="00B1130A" w:rsidP="00B1130A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>Тарифы</w:t>
      </w:r>
    </w:p>
    <w:p w14:paraId="610B03D4" w14:textId="77777777" w:rsidR="00B1130A" w:rsidRPr="00B07094" w:rsidRDefault="00B1130A" w:rsidP="00B1130A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 xml:space="preserve">на услуги муниципального </w:t>
      </w:r>
      <w:r>
        <w:rPr>
          <w:rFonts w:ascii="PT Astra Serif" w:hAnsi="PT Astra Serif"/>
          <w:b/>
          <w:sz w:val="28"/>
          <w:szCs w:val="28"/>
        </w:rPr>
        <w:t xml:space="preserve">бюджетного общеобразовательного </w:t>
      </w:r>
      <w:r w:rsidRPr="00B07094">
        <w:rPr>
          <w:rFonts w:ascii="PT Astra Serif" w:hAnsi="PT Astra Serif"/>
          <w:b/>
          <w:sz w:val="28"/>
          <w:szCs w:val="28"/>
        </w:rPr>
        <w:t xml:space="preserve">учреждения </w:t>
      </w:r>
      <w:r w:rsidRPr="00E66F62">
        <w:rPr>
          <w:rFonts w:ascii="PT Astra Serif" w:hAnsi="PT Astra Serif"/>
          <w:b/>
          <w:sz w:val="28"/>
          <w:szCs w:val="28"/>
        </w:rPr>
        <w:t>«Средняя общеобразовательная школа № 6»</w:t>
      </w:r>
    </w:p>
    <w:p w14:paraId="7E9ECC68" w14:textId="77777777"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416"/>
      </w:tblGrid>
      <w:tr w:rsidR="00B1130A" w:rsidRPr="00B1130A" w14:paraId="39E2807E" w14:textId="77777777" w:rsidTr="00B1130A">
        <w:tc>
          <w:tcPr>
            <w:tcW w:w="709" w:type="dxa"/>
            <w:vAlign w:val="center"/>
          </w:tcPr>
          <w:p w14:paraId="2D149D4E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AE385FE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14:paraId="55980DC8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16" w:type="dxa"/>
            <w:vAlign w:val="center"/>
          </w:tcPr>
          <w:p w14:paraId="45558773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Тарифы</w:t>
            </w:r>
          </w:p>
          <w:p w14:paraId="7D3A1FCA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(рублей с человека)</w:t>
            </w:r>
          </w:p>
        </w:tc>
      </w:tr>
      <w:tr w:rsidR="00B1130A" w:rsidRPr="00B1130A" w14:paraId="3B7F711F" w14:textId="77777777" w:rsidTr="00B1130A">
        <w:tc>
          <w:tcPr>
            <w:tcW w:w="709" w:type="dxa"/>
            <w:vAlign w:val="center"/>
          </w:tcPr>
          <w:p w14:paraId="41684235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57C0BC53" w14:textId="77777777" w:rsidR="00B1130A" w:rsidRP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Специальные курсы и занятия, не предусмотренные соответствующими образовательными программами и федеральными государственными образовательными стандартами, естественно-научной направленности</w:t>
            </w:r>
          </w:p>
        </w:tc>
        <w:tc>
          <w:tcPr>
            <w:tcW w:w="1559" w:type="dxa"/>
            <w:vAlign w:val="center"/>
          </w:tcPr>
          <w:p w14:paraId="1805AA86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14:paraId="2C6B9F83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14:paraId="37D32D59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1 350,00</w:t>
            </w:r>
          </w:p>
        </w:tc>
      </w:tr>
      <w:tr w:rsidR="00B1130A" w:rsidRPr="00B1130A" w14:paraId="1A132DB4" w14:textId="77777777" w:rsidTr="00B1130A">
        <w:tc>
          <w:tcPr>
            <w:tcW w:w="709" w:type="dxa"/>
            <w:vAlign w:val="center"/>
          </w:tcPr>
          <w:p w14:paraId="2323782C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22C5F585" w14:textId="77777777" w:rsid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Дополнительные образовательные услуги, </w:t>
            </w:r>
          </w:p>
          <w:p w14:paraId="1F68B860" w14:textId="77777777" w:rsidR="00B1130A" w:rsidRP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не предусмотренные соответствующими образовательными программами и федеральными государственными образовательными стандартами, социально-педагогической направленности</w:t>
            </w:r>
          </w:p>
        </w:tc>
        <w:tc>
          <w:tcPr>
            <w:tcW w:w="1559" w:type="dxa"/>
            <w:vAlign w:val="center"/>
          </w:tcPr>
          <w:p w14:paraId="0F75F22D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14:paraId="3AD85DC6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14:paraId="19923BF7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1 500,00</w:t>
            </w:r>
          </w:p>
        </w:tc>
      </w:tr>
      <w:tr w:rsidR="00B1130A" w:rsidRPr="00B1130A" w14:paraId="568D0E6F" w14:textId="77777777" w:rsidTr="00B1130A">
        <w:tc>
          <w:tcPr>
            <w:tcW w:w="709" w:type="dxa"/>
            <w:vAlign w:val="center"/>
          </w:tcPr>
          <w:p w14:paraId="6CCD03FE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101F0A8F" w14:textId="77777777" w:rsid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Дополнительные образовательные услуги, </w:t>
            </w:r>
          </w:p>
          <w:p w14:paraId="11E4B6FD" w14:textId="77777777" w:rsidR="00B1130A" w:rsidRP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не предусмотренные соответствующими образовательными программами и федеральными государственными образовательными </w:t>
            </w:r>
            <w:proofErr w:type="gramStart"/>
            <w:r w:rsidRPr="00B1130A">
              <w:rPr>
                <w:rFonts w:ascii="PT Astra Serif" w:hAnsi="PT Astra Serif"/>
                <w:sz w:val="24"/>
                <w:szCs w:val="24"/>
              </w:rPr>
              <w:t>стандартами,  технической</w:t>
            </w:r>
            <w:proofErr w:type="gramEnd"/>
            <w:r w:rsidRPr="00B1130A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14:paraId="0E4CD3BE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14:paraId="3463CC9B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14:paraId="73AD3311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1 350,00</w:t>
            </w:r>
          </w:p>
        </w:tc>
      </w:tr>
      <w:tr w:rsidR="00B1130A" w:rsidRPr="00B1130A" w14:paraId="29CA756F" w14:textId="77777777" w:rsidTr="00B1130A">
        <w:tc>
          <w:tcPr>
            <w:tcW w:w="709" w:type="dxa"/>
            <w:vAlign w:val="center"/>
          </w:tcPr>
          <w:p w14:paraId="7C6F8A84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5E21F41F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Услуги групп по адаптации к условиям школьной жизни (до поступления в школу, если ребенок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Pr="00B1130A">
              <w:rPr>
                <w:rFonts w:ascii="PT Astra Serif" w:hAnsi="PT Astra Serif"/>
                <w:sz w:val="24"/>
                <w:szCs w:val="24"/>
              </w:rPr>
              <w:t>не посещал дошкольное образовательное учреждение)</w:t>
            </w:r>
          </w:p>
        </w:tc>
        <w:tc>
          <w:tcPr>
            <w:tcW w:w="1559" w:type="dxa"/>
            <w:vAlign w:val="center"/>
          </w:tcPr>
          <w:p w14:paraId="579F2100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14:paraId="0EC1F1BE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14:paraId="4163B959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2 200,00</w:t>
            </w:r>
          </w:p>
        </w:tc>
      </w:tr>
      <w:tr w:rsidR="00B1130A" w:rsidRPr="00B1130A" w14:paraId="7E9EA56F" w14:textId="77777777" w:rsidTr="00B1130A">
        <w:tc>
          <w:tcPr>
            <w:tcW w:w="709" w:type="dxa"/>
            <w:vAlign w:val="center"/>
          </w:tcPr>
          <w:p w14:paraId="5707DE97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B1130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3F33AB1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Услуги бассейна:</w:t>
            </w:r>
          </w:p>
        </w:tc>
        <w:tc>
          <w:tcPr>
            <w:tcW w:w="1559" w:type="dxa"/>
            <w:vAlign w:val="center"/>
          </w:tcPr>
          <w:p w14:paraId="051F9177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1C2AB2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130A" w:rsidRPr="00B1130A" w14:paraId="6B21A713" w14:textId="77777777" w:rsidTr="00B1130A">
        <w:tc>
          <w:tcPr>
            <w:tcW w:w="709" w:type="dxa"/>
            <w:vMerge w:val="restart"/>
            <w:vAlign w:val="center"/>
          </w:tcPr>
          <w:p w14:paraId="273D8B10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B1130A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5670" w:type="dxa"/>
            <w:vMerge w:val="restart"/>
            <w:vAlign w:val="center"/>
          </w:tcPr>
          <w:p w14:paraId="7F0CA27A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2C20EF8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Дети до 18 лет</w:t>
            </w:r>
          </w:p>
        </w:tc>
        <w:tc>
          <w:tcPr>
            <w:tcW w:w="1559" w:type="dxa"/>
            <w:vAlign w:val="center"/>
          </w:tcPr>
          <w:p w14:paraId="09C50242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6" w:type="dxa"/>
            <w:vAlign w:val="center"/>
          </w:tcPr>
          <w:p w14:paraId="65F4605C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225,00</w:t>
            </w:r>
          </w:p>
        </w:tc>
      </w:tr>
      <w:tr w:rsidR="00B1130A" w:rsidRPr="00B1130A" w14:paraId="7EF68024" w14:textId="77777777" w:rsidTr="00B1130A">
        <w:tc>
          <w:tcPr>
            <w:tcW w:w="709" w:type="dxa"/>
            <w:vMerge/>
            <w:vAlign w:val="center"/>
          </w:tcPr>
          <w:p w14:paraId="05137533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683CB37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17E4D5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абонемент</w:t>
            </w:r>
          </w:p>
          <w:p w14:paraId="44B28FC7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14:paraId="11429B50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14:paraId="434D139F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1 575,00</w:t>
            </w:r>
          </w:p>
        </w:tc>
      </w:tr>
      <w:tr w:rsidR="00B1130A" w:rsidRPr="00B1130A" w14:paraId="1C26987D" w14:textId="77777777" w:rsidTr="00B1130A">
        <w:tc>
          <w:tcPr>
            <w:tcW w:w="709" w:type="dxa"/>
            <w:vMerge w:val="restart"/>
            <w:vAlign w:val="center"/>
          </w:tcPr>
          <w:p w14:paraId="519EECEC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B1130A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58F3FFB6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3A5CB20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vAlign w:val="center"/>
          </w:tcPr>
          <w:p w14:paraId="2A6E5495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6" w:type="dxa"/>
            <w:vAlign w:val="center"/>
          </w:tcPr>
          <w:p w14:paraId="65AF9651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250,00</w:t>
            </w:r>
          </w:p>
        </w:tc>
      </w:tr>
      <w:tr w:rsidR="00B1130A" w:rsidRPr="00B1130A" w14:paraId="6903B5FE" w14:textId="77777777" w:rsidTr="00B1130A">
        <w:tc>
          <w:tcPr>
            <w:tcW w:w="709" w:type="dxa"/>
            <w:vMerge/>
            <w:vAlign w:val="center"/>
          </w:tcPr>
          <w:p w14:paraId="0FB4BEF1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240DDAA0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88F302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абонемент</w:t>
            </w:r>
          </w:p>
          <w:p w14:paraId="1ADF6720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14:paraId="0783F079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14:paraId="6BAD0E1F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1 750,00</w:t>
            </w:r>
          </w:p>
        </w:tc>
      </w:tr>
      <w:tr w:rsidR="00B1130A" w:rsidRPr="00B1130A" w14:paraId="2635C168" w14:textId="77777777" w:rsidTr="00B1130A">
        <w:tc>
          <w:tcPr>
            <w:tcW w:w="709" w:type="dxa"/>
            <w:vAlign w:val="center"/>
          </w:tcPr>
          <w:p w14:paraId="4E69BF7E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5.3.</w:t>
            </w:r>
          </w:p>
        </w:tc>
        <w:tc>
          <w:tcPr>
            <w:tcW w:w="5670" w:type="dxa"/>
            <w:vAlign w:val="center"/>
          </w:tcPr>
          <w:p w14:paraId="49E42608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Тренировочные занятия в группе</w:t>
            </w:r>
          </w:p>
        </w:tc>
        <w:tc>
          <w:tcPr>
            <w:tcW w:w="1559" w:type="dxa"/>
            <w:vAlign w:val="center"/>
          </w:tcPr>
          <w:p w14:paraId="5093D1E7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  <w:p w14:paraId="51E87251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час</w:t>
            </w:r>
          </w:p>
        </w:tc>
        <w:tc>
          <w:tcPr>
            <w:tcW w:w="1416" w:type="dxa"/>
            <w:vAlign w:val="center"/>
          </w:tcPr>
          <w:p w14:paraId="5D7680BD" w14:textId="77777777"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92,00</w:t>
            </w:r>
          </w:p>
        </w:tc>
      </w:tr>
    </w:tbl>
    <w:p w14:paraId="77497816" w14:textId="77777777" w:rsidR="00B1130A" w:rsidRP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B1130A" w:rsidRPr="00B1130A" w:rsidSect="00B21FCE">
      <w:headerReference w:type="default" r:id="rId9"/>
      <w:headerReference w:type="first" r:id="rId1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D8BE" w14:textId="77777777" w:rsidR="00D91153" w:rsidRDefault="00D91153" w:rsidP="00D91153">
      <w:r>
        <w:separator/>
      </w:r>
    </w:p>
  </w:endnote>
  <w:endnote w:type="continuationSeparator" w:id="0">
    <w:p w14:paraId="599B044E" w14:textId="77777777" w:rsidR="00D91153" w:rsidRDefault="00D91153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636C" w14:textId="77777777" w:rsidR="00D91153" w:rsidRDefault="00D91153" w:rsidP="00D91153">
      <w:r>
        <w:separator/>
      </w:r>
    </w:p>
  </w:footnote>
  <w:footnote w:type="continuationSeparator" w:id="0">
    <w:p w14:paraId="503F3A8E" w14:textId="77777777" w:rsidR="00D91153" w:rsidRDefault="00D91153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626543"/>
      <w:docPartObj>
        <w:docPartGallery w:val="Page Numbers (Top of Page)"/>
        <w:docPartUnique/>
      </w:docPartObj>
    </w:sdtPr>
    <w:sdtEndPr/>
    <w:sdtContent>
      <w:p w14:paraId="6088717E" w14:textId="77777777" w:rsidR="00656C85" w:rsidRDefault="00656C85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5194" w14:textId="77777777" w:rsidR="00D91153" w:rsidRPr="00D91153" w:rsidRDefault="00D91153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E17397"/>
    <w:multiLevelType w:val="hybridMultilevel"/>
    <w:tmpl w:val="27E874C6"/>
    <w:lvl w:ilvl="0" w:tplc="F86CE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3" w15:restartNumberingAfterBreak="0">
    <w:nsid w:val="6D007AF6"/>
    <w:multiLevelType w:val="hybridMultilevel"/>
    <w:tmpl w:val="B49C681C"/>
    <w:lvl w:ilvl="0" w:tplc="A0D24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BD"/>
    <w:rsid w:val="000351F8"/>
    <w:rsid w:val="00071685"/>
    <w:rsid w:val="00087E25"/>
    <w:rsid w:val="0009051F"/>
    <w:rsid w:val="0009084D"/>
    <w:rsid w:val="000B1671"/>
    <w:rsid w:val="000B5663"/>
    <w:rsid w:val="001B2EAC"/>
    <w:rsid w:val="00344743"/>
    <w:rsid w:val="00373DBD"/>
    <w:rsid w:val="003C59C0"/>
    <w:rsid w:val="003D28BE"/>
    <w:rsid w:val="00407AC9"/>
    <w:rsid w:val="0044021D"/>
    <w:rsid w:val="00446DCD"/>
    <w:rsid w:val="004846DC"/>
    <w:rsid w:val="004B5CFA"/>
    <w:rsid w:val="004C197F"/>
    <w:rsid w:val="00510A50"/>
    <w:rsid w:val="005227ED"/>
    <w:rsid w:val="00531E20"/>
    <w:rsid w:val="0054735A"/>
    <w:rsid w:val="005A4B3B"/>
    <w:rsid w:val="005B2C9F"/>
    <w:rsid w:val="00637DD9"/>
    <w:rsid w:val="006461BC"/>
    <w:rsid w:val="00656C85"/>
    <w:rsid w:val="006750C3"/>
    <w:rsid w:val="006A6138"/>
    <w:rsid w:val="00761939"/>
    <w:rsid w:val="0081210D"/>
    <w:rsid w:val="00857856"/>
    <w:rsid w:val="00861CB6"/>
    <w:rsid w:val="00951C79"/>
    <w:rsid w:val="00965AFB"/>
    <w:rsid w:val="009D7AD4"/>
    <w:rsid w:val="00A01E78"/>
    <w:rsid w:val="00A25BEA"/>
    <w:rsid w:val="00A4724D"/>
    <w:rsid w:val="00A833F7"/>
    <w:rsid w:val="00AA3010"/>
    <w:rsid w:val="00AC3B8A"/>
    <w:rsid w:val="00B05AC1"/>
    <w:rsid w:val="00B1130A"/>
    <w:rsid w:val="00B21FCE"/>
    <w:rsid w:val="00B34E10"/>
    <w:rsid w:val="00B8745F"/>
    <w:rsid w:val="00C809CF"/>
    <w:rsid w:val="00D12F42"/>
    <w:rsid w:val="00D17665"/>
    <w:rsid w:val="00D23A41"/>
    <w:rsid w:val="00D91153"/>
    <w:rsid w:val="00D920B8"/>
    <w:rsid w:val="00DF6792"/>
    <w:rsid w:val="00E01374"/>
    <w:rsid w:val="00E435B4"/>
    <w:rsid w:val="00E81D0A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73F2"/>
  <w15:docId w15:val="{68346C26-83F3-4E4C-BAF3-AE1F0B4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character" w:styleId="ac">
    <w:name w:val="Emphasis"/>
    <w:qFormat/>
    <w:rsid w:val="0081210D"/>
    <w:rPr>
      <w:i/>
      <w:iCs/>
    </w:rPr>
  </w:style>
  <w:style w:type="paragraph" w:styleId="ad">
    <w:name w:val="Body Text"/>
    <w:basedOn w:val="a"/>
    <w:link w:val="ae"/>
    <w:uiPriority w:val="99"/>
    <w:unhideWhenUsed/>
    <w:rsid w:val="00B1130A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B113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user</cp:lastModifiedBy>
  <cp:revision>2</cp:revision>
  <cp:lastPrinted>2024-10-30T05:42:00Z</cp:lastPrinted>
  <dcterms:created xsi:type="dcterms:W3CDTF">2024-11-29T09:29:00Z</dcterms:created>
  <dcterms:modified xsi:type="dcterms:W3CDTF">2024-11-29T09:29:00Z</dcterms:modified>
</cp:coreProperties>
</file>