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2090" w14:textId="77777777" w:rsidR="003055CF" w:rsidRPr="003055CF" w:rsidRDefault="003055CF" w:rsidP="003055CF">
      <w:pPr>
        <w:widowControl w:val="0"/>
        <w:spacing w:after="0" w:line="220" w:lineRule="exact"/>
        <w:ind w:right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Соглашение</w:t>
      </w:r>
    </w:p>
    <w:p w14:paraId="1728EA90" w14:textId="77777777" w:rsidR="003055CF" w:rsidRPr="003055CF" w:rsidRDefault="003055CF" w:rsidP="003055CF">
      <w:pPr>
        <w:widowControl w:val="0"/>
        <w:spacing w:after="183" w:line="220" w:lineRule="exact"/>
        <w:ind w:right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организации питания за счет родительской платы</w:t>
      </w:r>
    </w:p>
    <w:p w14:paraId="17BB5D46" w14:textId="77777777" w:rsidR="003055CF" w:rsidRPr="003055CF" w:rsidRDefault="003055CF" w:rsidP="003055CF">
      <w:pPr>
        <w:widowControl w:val="0"/>
        <w:spacing w:after="165" w:line="220" w:lineRule="exact"/>
        <w:ind w:left="560"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Югорск</w:t>
      </w:r>
    </w:p>
    <w:p w14:paraId="09F5FA6F" w14:textId="77777777" w:rsidR="003055CF" w:rsidRPr="000A7051" w:rsidRDefault="003055CF" w:rsidP="00004DDD">
      <w:pPr>
        <w:widowControl w:val="0"/>
        <w:spacing w:after="459" w:line="278" w:lineRule="exact"/>
        <w:ind w:left="5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«Средняя общеобразовательная школа </w:t>
      </w:r>
      <w:r w:rsidRPr="000A7051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en-US" w:bidi="en-US"/>
        </w:rPr>
        <w:t>N</w:t>
      </w:r>
      <w:r w:rsidRPr="000A7051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bidi="en-US"/>
        </w:rPr>
        <w:t xml:space="preserve">° </w:t>
      </w:r>
      <w:r w:rsidR="00004DDD" w:rsidRPr="000A7051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 w:bidi="ru-RU"/>
        </w:rPr>
        <w:t xml:space="preserve">6», </w:t>
      </w:r>
      <w:r w:rsidR="00733C7C" w:rsidRPr="000A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именуемое в дальнейшем «Учреждение</w:t>
      </w: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в ли</w:t>
      </w:r>
      <w:r w:rsidR="009E3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 директора Леоновой Натальи Николаевны</w:t>
      </w: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действ</w:t>
      </w:r>
      <w:r w:rsidR="00004DDD" w:rsidRPr="000A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ующего </w:t>
      </w:r>
      <w:r w:rsidR="000D2246" w:rsidRPr="000A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наоснования</w:t>
      </w:r>
      <w:r w:rsidR="00004DDD" w:rsidRPr="000A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Устава, с о</w:t>
      </w:r>
      <w:r w:rsidRPr="0030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дной стороны, и родитель (законный представитель) именуемый в дальнейшем «Родитель»</w:t>
      </w:r>
    </w:p>
    <w:p w14:paraId="3C952A0C" w14:textId="77777777" w:rsidR="00004DDD" w:rsidRDefault="00004DDD" w:rsidP="00004DDD">
      <w:pPr>
        <w:widowControl w:val="0"/>
        <w:spacing w:after="0" w:line="240" w:lineRule="auto"/>
        <w:ind w:left="561" w:firstLine="57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</w:t>
      </w:r>
    </w:p>
    <w:p w14:paraId="417AF144" w14:textId="77777777" w:rsidR="00004DDD" w:rsidRPr="000A7051" w:rsidRDefault="008B3A54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Ф.И.О. родителя (законного представителя),</w:t>
      </w:r>
    </w:p>
    <w:p w14:paraId="24868E8E" w14:textId="77777777" w:rsidR="008B3A54" w:rsidRPr="000A7051" w:rsidRDefault="008B3A54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учащегося муниципального бюджетного общеобразовательного учреждения</w:t>
      </w:r>
    </w:p>
    <w:p w14:paraId="591790B0" w14:textId="77777777" w:rsidR="008B3A54" w:rsidRPr="000A7051" w:rsidRDefault="008B3A54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«Средняя общеобразовательная школа № 6»,</w:t>
      </w:r>
    </w:p>
    <w:p w14:paraId="78168521" w14:textId="77777777" w:rsidR="008B3A54" w:rsidRDefault="008B3A54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2FE30FC" w14:textId="77777777" w:rsidR="000A7051" w:rsidRDefault="000A7051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</w:t>
      </w:r>
    </w:p>
    <w:p w14:paraId="3CA9FFE6" w14:textId="77777777" w:rsidR="000A7051" w:rsidRDefault="000A7051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Ф.И.О. учащегося, класс</w:t>
      </w:r>
    </w:p>
    <w:p w14:paraId="60CAF7EA" w14:textId="77777777" w:rsidR="000A7051" w:rsidRPr="000A7051" w:rsidRDefault="000A7051" w:rsidP="001D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595B248" w14:textId="77777777" w:rsidR="000A7051" w:rsidRPr="000A7051" w:rsidRDefault="000A7051" w:rsidP="000A7051">
      <w:pPr>
        <w:widowControl w:val="0"/>
        <w:spacing w:after="188" w:line="220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lang w:eastAsia="ru-RU" w:bidi="ru-RU"/>
        </w:rPr>
        <w:t>с другой стороны, заключили настоящее Соглашение о нижеследующем.</w:t>
      </w:r>
    </w:p>
    <w:p w14:paraId="3AE57209" w14:textId="77777777" w:rsidR="000A7051" w:rsidRPr="000A7051" w:rsidRDefault="000A7051" w:rsidP="000A7051">
      <w:pPr>
        <w:widowControl w:val="0"/>
        <w:spacing w:after="0" w:line="220" w:lineRule="exact"/>
        <w:ind w:left="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Обязательства сторон</w:t>
      </w:r>
    </w:p>
    <w:p w14:paraId="0F54A31B" w14:textId="77777777" w:rsidR="000A7051" w:rsidRPr="000A7051" w:rsidRDefault="000A7051" w:rsidP="008701A7">
      <w:pPr>
        <w:widowControl w:val="0"/>
        <w:spacing w:after="0" w:line="278" w:lineRule="exact"/>
        <w:ind w:right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A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Предмет соглашения</w:t>
      </w:r>
    </w:p>
    <w:p w14:paraId="3D020280" w14:textId="77777777" w:rsidR="000A7051" w:rsidRPr="00E122FD" w:rsidRDefault="000A7051" w:rsidP="00D20CDB">
      <w:pPr>
        <w:widowControl w:val="0"/>
        <w:numPr>
          <w:ilvl w:val="0"/>
          <w:numId w:val="1"/>
        </w:numPr>
        <w:tabs>
          <w:tab w:val="left" w:pos="1090"/>
          <w:tab w:val="left" w:pos="9639"/>
        </w:tabs>
        <w:spacing w:after="0" w:line="278" w:lineRule="exact"/>
        <w:ind w:left="56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Учреждение принимает на себя обязательство по организации горячего питания ребенка/детей Родителя, а Родитель принимает обязательство своевременно вносить оплату за питание.</w:t>
      </w:r>
    </w:p>
    <w:p w14:paraId="1126AB1D" w14:textId="77777777" w:rsidR="000A7051" w:rsidRPr="00E122FD" w:rsidRDefault="000A7051" w:rsidP="00D20CDB">
      <w:pPr>
        <w:widowControl w:val="0"/>
        <w:numPr>
          <w:ilvl w:val="0"/>
          <w:numId w:val="1"/>
        </w:numPr>
        <w:tabs>
          <w:tab w:val="left" w:pos="1090"/>
          <w:tab w:val="left" w:pos="9639"/>
        </w:tabs>
        <w:spacing w:after="0" w:line="278" w:lineRule="exact"/>
        <w:ind w:left="56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организацией питания Учреждением понимается организация одноразового питания (завтрак) учащегося.</w:t>
      </w:r>
    </w:p>
    <w:p w14:paraId="137F3D5F" w14:textId="77777777" w:rsidR="00E122FD" w:rsidRPr="00E122FD" w:rsidRDefault="00E122FD" w:rsidP="00D20CDB">
      <w:pPr>
        <w:widowControl w:val="0"/>
        <w:numPr>
          <w:ilvl w:val="0"/>
          <w:numId w:val="1"/>
        </w:numPr>
        <w:tabs>
          <w:tab w:val="left" w:pos="1090"/>
          <w:tab w:val="left" w:pos="9639"/>
        </w:tabs>
        <w:spacing w:after="0" w:line="278" w:lineRule="exact"/>
        <w:ind w:left="56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 принимает обязательство своевременно вносить необходимую доплату за питание.</w:t>
      </w:r>
    </w:p>
    <w:p w14:paraId="13622414" w14:textId="77777777" w:rsidR="000A7051" w:rsidRPr="001D5073" w:rsidRDefault="00E122FD" w:rsidP="00D20CDB">
      <w:pPr>
        <w:widowControl w:val="0"/>
        <w:numPr>
          <w:ilvl w:val="0"/>
          <w:numId w:val="1"/>
        </w:numPr>
        <w:tabs>
          <w:tab w:val="left" w:pos="1090"/>
          <w:tab w:val="left" w:pos="9639"/>
        </w:tabs>
        <w:spacing w:after="0" w:line="278" w:lineRule="exact"/>
        <w:ind w:left="56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22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Учреждение организует и координирует питание учащихся по переменам, устанавливает график приема пищи, оформляет первичные учетные документы и осу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ществляет контроль за организаци</w:t>
      </w:r>
      <w:r w:rsidRPr="00E122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 питания,</w:t>
      </w:r>
    </w:p>
    <w:p w14:paraId="370EE071" w14:textId="77777777" w:rsidR="00E122FD" w:rsidRDefault="00E122FD" w:rsidP="008B3A54">
      <w:pPr>
        <w:widowControl w:val="0"/>
        <w:spacing w:after="0" w:line="240" w:lineRule="auto"/>
        <w:ind w:left="561" w:firstLine="578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0C52C56" w14:textId="77777777" w:rsidR="00E122FD" w:rsidRPr="00E122FD" w:rsidRDefault="00E122FD" w:rsidP="00E122FD">
      <w:pPr>
        <w:widowControl w:val="0"/>
        <w:spacing w:after="8" w:line="220" w:lineRule="exact"/>
        <w:ind w:left="450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2. Обязательства сторон</w:t>
      </w:r>
    </w:p>
    <w:p w14:paraId="3742BE8D" w14:textId="77777777" w:rsidR="00E122FD" w:rsidRPr="00E122FD" w:rsidRDefault="00E122FD" w:rsidP="008701A7">
      <w:pPr>
        <w:widowControl w:val="0"/>
        <w:numPr>
          <w:ilvl w:val="0"/>
          <w:numId w:val="2"/>
        </w:numPr>
        <w:tabs>
          <w:tab w:val="left" w:pos="1100"/>
        </w:tabs>
        <w:spacing w:after="0" w:line="220" w:lineRule="exact"/>
        <w:ind w:left="5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Учреждение:</w:t>
      </w:r>
    </w:p>
    <w:p w14:paraId="169502DD" w14:textId="77777777" w:rsidR="00E122FD" w:rsidRPr="00E122FD" w:rsidRDefault="00E122FD" w:rsidP="008701A7">
      <w:pPr>
        <w:widowControl w:val="0"/>
        <w:numPr>
          <w:ilvl w:val="0"/>
          <w:numId w:val="3"/>
        </w:numPr>
        <w:tabs>
          <w:tab w:val="left" w:pos="1172"/>
        </w:tabs>
        <w:spacing w:after="0" w:line="274" w:lineRule="exact"/>
        <w:ind w:left="56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lang w:eastAsia="ru-RU" w:bidi="ru-RU"/>
        </w:rPr>
        <w:t>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документов;</w:t>
      </w:r>
    </w:p>
    <w:p w14:paraId="6D9B9161" w14:textId="77777777" w:rsidR="00E122FD" w:rsidRPr="00E122FD" w:rsidRDefault="00E122FD" w:rsidP="008701A7">
      <w:pPr>
        <w:widowControl w:val="0"/>
        <w:numPr>
          <w:ilvl w:val="0"/>
          <w:numId w:val="3"/>
        </w:numPr>
        <w:tabs>
          <w:tab w:val="left" w:pos="1181"/>
        </w:tabs>
        <w:spacing w:after="0" w:line="274" w:lineRule="exact"/>
        <w:ind w:left="56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обеспечивает</w:t>
      </w:r>
      <w:r w:rsidRPr="00E122FD"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ru-RU" w:bidi="ru-RU"/>
        </w:rPr>
        <w:t xml:space="preserve">установленные в государственных стандартах, санитарных, противопожарных </w:t>
      </w:r>
      <w:r w:rsidRPr="00E122FD">
        <w:rPr>
          <w:rFonts w:ascii="Times New Roman" w:eastAsia="Times New Roman" w:hAnsi="Times New Roman" w:cs="Times New Roman"/>
          <w:color w:val="000000"/>
          <w:lang w:eastAsia="ru-RU" w:bidi="ru-RU"/>
        </w:rPr>
        <w:t>правилах, технологических нормативных документах обязательные требования к качеству, услуг, их безопасности для жизни, здоровья людей, окружающей среды и имущества;</w:t>
      </w:r>
    </w:p>
    <w:p w14:paraId="04251FD1" w14:textId="77777777" w:rsidR="00E122FD" w:rsidRPr="00E122FD" w:rsidRDefault="00E122FD" w:rsidP="008701A7">
      <w:pPr>
        <w:widowControl w:val="0"/>
        <w:numPr>
          <w:ilvl w:val="0"/>
          <w:numId w:val="3"/>
        </w:numPr>
        <w:tabs>
          <w:tab w:val="left" w:pos="1181"/>
        </w:tabs>
        <w:spacing w:after="0" w:line="274" w:lineRule="exact"/>
        <w:ind w:left="56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lang w:eastAsia="ru-RU" w:bidi="ru-RU"/>
        </w:rPr>
        <w:t>производит контроль качества поступающих продуктов, оперативный контроль в процессе их обработки и подготовки к реализации;</w:t>
      </w:r>
    </w:p>
    <w:p w14:paraId="1F4245DB" w14:textId="77777777" w:rsidR="00E122FD" w:rsidRPr="00E122FD" w:rsidRDefault="00E122FD" w:rsidP="008701A7">
      <w:pPr>
        <w:widowControl w:val="0"/>
        <w:numPr>
          <w:ilvl w:val="0"/>
          <w:numId w:val="3"/>
        </w:numPr>
        <w:tabs>
          <w:tab w:val="left" w:pos="1200"/>
        </w:tabs>
        <w:spacing w:after="0" w:line="274" w:lineRule="exact"/>
        <w:ind w:left="56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обеспечивает обслуживание ребенка /детей по графику, утверждённому для организации- питания учащихся;</w:t>
      </w:r>
    </w:p>
    <w:p w14:paraId="4C7EAD7D" w14:textId="77777777" w:rsidR="00E122FD" w:rsidRDefault="00E122FD" w:rsidP="008701A7">
      <w:pPr>
        <w:widowControl w:val="0"/>
        <w:numPr>
          <w:ilvl w:val="0"/>
          <w:numId w:val="3"/>
        </w:numPr>
        <w:tabs>
          <w:tab w:val="left" w:pos="1215"/>
        </w:tabs>
        <w:spacing w:after="0" w:line="274" w:lineRule="exact"/>
        <w:ind w:left="56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122FD">
        <w:rPr>
          <w:rFonts w:ascii="Times New Roman" w:eastAsia="Times New Roman" w:hAnsi="Times New Roman" w:cs="Times New Roman"/>
          <w:color w:val="000000"/>
          <w:lang w:eastAsia="ru-RU" w:bidi="ru-RU"/>
        </w:rPr>
        <w:t>самостоятельно обеспечивает столовую (пищеблок) кадрами необходимой квалификации, приборами, кухонным инвентарём, спецодеждой, моющими средствами в соответствии с действующими нормами оснащения;</w:t>
      </w:r>
    </w:p>
    <w:p w14:paraId="32D26077" w14:textId="77777777" w:rsidR="00E122FD" w:rsidRDefault="00E122FD" w:rsidP="008701A7">
      <w:pPr>
        <w:widowControl w:val="0"/>
        <w:numPr>
          <w:ilvl w:val="0"/>
          <w:numId w:val="3"/>
        </w:numPr>
        <w:tabs>
          <w:tab w:val="left" w:pos="1215"/>
        </w:tabs>
        <w:spacing w:after="0" w:line="274" w:lineRule="exact"/>
        <w:ind w:left="56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создаёт</w:t>
      </w:r>
      <w:r w:rsidR="00EC755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бракеражную комиссию для проведения ежедневного бракеража приготовленных блюд;</w:t>
      </w:r>
    </w:p>
    <w:p w14:paraId="4BCB76B8" w14:textId="77777777" w:rsidR="000B0C29" w:rsidRDefault="000B0C29" w:rsidP="008701A7">
      <w:pPr>
        <w:pStyle w:val="20"/>
        <w:numPr>
          <w:ilvl w:val="0"/>
          <w:numId w:val="3"/>
        </w:numPr>
        <w:shd w:val="clear" w:color="auto" w:fill="auto"/>
        <w:tabs>
          <w:tab w:val="left" w:pos="1175"/>
        </w:tabs>
        <w:spacing w:after="0" w:line="278" w:lineRule="exact"/>
        <w:ind w:left="880"/>
        <w:jc w:val="both"/>
      </w:pPr>
      <w:r>
        <w:rPr>
          <w:color w:val="000000"/>
          <w:lang w:eastAsia="ru-RU" w:bidi="ru-RU"/>
        </w:rPr>
        <w:t>обеспечивает ежемесячный бухгалтерский учет использования денежных средств Родителей;</w:t>
      </w:r>
    </w:p>
    <w:p w14:paraId="5796413E" w14:textId="77777777" w:rsidR="000B0C29" w:rsidRPr="000B0C29" w:rsidRDefault="000B0C29" w:rsidP="008701A7">
      <w:pPr>
        <w:pStyle w:val="20"/>
        <w:numPr>
          <w:ilvl w:val="0"/>
          <w:numId w:val="3"/>
        </w:numPr>
        <w:shd w:val="clear" w:color="auto" w:fill="auto"/>
        <w:tabs>
          <w:tab w:val="left" w:pos="1175"/>
        </w:tabs>
        <w:spacing w:after="0" w:line="278" w:lineRule="exact"/>
        <w:ind w:left="880"/>
        <w:jc w:val="both"/>
      </w:pPr>
      <w:r>
        <w:rPr>
          <w:color w:val="000000"/>
          <w:lang w:eastAsia="ru-RU" w:bidi="ru-RU"/>
        </w:rPr>
        <w:t>ведет персональный учет дней посещения ребенком/детьми столовой.</w:t>
      </w:r>
    </w:p>
    <w:p w14:paraId="3A51BD8B" w14:textId="77777777" w:rsidR="000B0C29" w:rsidRDefault="000B0C29" w:rsidP="000B0C29">
      <w:pPr>
        <w:pStyle w:val="20"/>
        <w:shd w:val="clear" w:color="auto" w:fill="auto"/>
        <w:tabs>
          <w:tab w:val="left" w:pos="1175"/>
        </w:tabs>
        <w:spacing w:after="0" w:line="278" w:lineRule="exact"/>
        <w:jc w:val="both"/>
        <w:rPr>
          <w:color w:val="000000"/>
          <w:lang w:eastAsia="ru-RU" w:bidi="ru-RU"/>
        </w:rPr>
      </w:pPr>
    </w:p>
    <w:p w14:paraId="6CE1450D" w14:textId="77777777" w:rsidR="000B0C29" w:rsidRPr="000B0C29" w:rsidRDefault="000B0C29" w:rsidP="00D20CDB">
      <w:pPr>
        <w:widowControl w:val="0"/>
        <w:numPr>
          <w:ilvl w:val="0"/>
          <w:numId w:val="2"/>
        </w:numPr>
        <w:tabs>
          <w:tab w:val="left" w:pos="567"/>
        </w:tabs>
        <w:spacing w:after="0" w:line="278" w:lineRule="exact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0B0C2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Родитель:</w:t>
      </w:r>
    </w:p>
    <w:p w14:paraId="1922EF79" w14:textId="77777777" w:rsidR="000B0C29" w:rsidRPr="000B0C29" w:rsidRDefault="000B0C29" w:rsidP="00D20CDB">
      <w:pPr>
        <w:widowControl w:val="0"/>
        <w:numPr>
          <w:ilvl w:val="0"/>
          <w:numId w:val="3"/>
        </w:numPr>
        <w:tabs>
          <w:tab w:val="left" w:pos="567"/>
          <w:tab w:val="left" w:pos="1167"/>
        </w:tabs>
        <w:spacing w:after="0" w:line="302" w:lineRule="exact"/>
        <w:ind w:left="426" w:right="2180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своевременно и правильно вносить доплату за питание по </w:t>
      </w:r>
      <w:r w:rsidR="000E47A3">
        <w:rPr>
          <w:rFonts w:ascii="Times New Roman" w:eastAsia="Times New Roman" w:hAnsi="Times New Roman" w:cs="Times New Roman"/>
          <w:color w:val="000000"/>
          <w:lang w:eastAsia="ru-RU" w:bidi="ru-RU"/>
        </w:rPr>
        <w:t>ц</w:t>
      </w:r>
      <w:r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t>енам и условиям, предусмотренным настоящим соглашением;</w:t>
      </w:r>
    </w:p>
    <w:p w14:paraId="6C49B039" w14:textId="77777777" w:rsidR="000B0C29" w:rsidRPr="000B0C29" w:rsidRDefault="008701A7" w:rsidP="00D20CDB">
      <w:pPr>
        <w:widowControl w:val="0"/>
        <w:tabs>
          <w:tab w:val="left" w:pos="567"/>
          <w:tab w:val="left" w:pos="1151"/>
        </w:tabs>
        <w:spacing w:after="0" w:line="264" w:lineRule="exact"/>
        <w:ind w:left="426" w:firstLine="28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0B0C29"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t>своевременно извещает Учреждение об отсутствии ребенка и причинах отсутствия.</w:t>
      </w:r>
    </w:p>
    <w:p w14:paraId="61FA6E8B" w14:textId="77777777" w:rsidR="000B0C29" w:rsidRPr="000B0C29" w:rsidRDefault="000B0C29" w:rsidP="00D20CDB">
      <w:pPr>
        <w:widowControl w:val="0"/>
        <w:numPr>
          <w:ilvl w:val="0"/>
          <w:numId w:val="3"/>
        </w:numPr>
        <w:tabs>
          <w:tab w:val="left" w:pos="567"/>
          <w:tab w:val="left" w:pos="1176"/>
        </w:tabs>
        <w:spacing w:after="0" w:line="264" w:lineRule="exact"/>
        <w:ind w:left="426"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имеет право знакомиться с качеством приготовляемой пищи, не вмешиваясь в деятельность </w:t>
      </w:r>
      <w:r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Учреждения, в составе общественной комиссии по проверке организации питания;</w:t>
      </w:r>
    </w:p>
    <w:p w14:paraId="5F6FC3CE" w14:textId="77777777" w:rsidR="008B3A54" w:rsidRDefault="000B0C29" w:rsidP="00D20CDB">
      <w:pPr>
        <w:widowControl w:val="0"/>
        <w:tabs>
          <w:tab w:val="left" w:pos="851"/>
        </w:tabs>
        <w:spacing w:after="172" w:line="264" w:lineRule="exact"/>
        <w:ind w:right="200" w:firstLine="3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t>- вправе подать в Учреждение обращение о перерасчете внесенного родительского взноса, произведенным им за питание ребенка в случаях непосещениям ребенком учреждения.</w:t>
      </w:r>
    </w:p>
    <w:p w14:paraId="5DB79298" w14:textId="77777777" w:rsidR="008701A7" w:rsidRPr="00012257" w:rsidRDefault="000B0C29" w:rsidP="001D5073">
      <w:pPr>
        <w:widowControl w:val="0"/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01225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3 Стоимость питания и у</w:t>
      </w:r>
      <w:r w:rsidRPr="000B0C2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словия оплаты</w:t>
      </w:r>
    </w:p>
    <w:p w14:paraId="667FCC79" w14:textId="77777777" w:rsidR="001D5073" w:rsidRPr="000B0C29" w:rsidRDefault="001D5073" w:rsidP="001D5073">
      <w:pPr>
        <w:widowControl w:val="0"/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FD43671" w14:textId="7F863FC2" w:rsidR="000B0C29" w:rsidRPr="000B0C29" w:rsidRDefault="00C305F8" w:rsidP="000D4AED">
      <w:pPr>
        <w:widowControl w:val="0"/>
        <w:spacing w:after="0" w:line="274" w:lineRule="exact"/>
        <w:ind w:right="14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3.1. </w:t>
      </w:r>
      <w:r w:rsidR="000B0C29" w:rsidRPr="000B0C2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Стоимость родительской доплаты для организации питания учащегося в день: </w:t>
      </w:r>
      <w:r w:rsidR="00D20CD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</w:t>
      </w:r>
      <w:r w:rsidR="009E360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5 по 11 класс составляет </w:t>
      </w:r>
      <w:r w:rsidR="00EC755D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="0047530A">
        <w:rPr>
          <w:rFonts w:ascii="Times New Roman" w:eastAsia="Times New Roman" w:hAnsi="Times New Roman" w:cs="Times New Roman"/>
          <w:color w:val="000000"/>
          <w:lang w:eastAsia="ru-RU" w:bidi="ru-RU"/>
        </w:rPr>
        <w:t>9</w:t>
      </w:r>
      <w:r w:rsidR="006B407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</w:t>
      </w:r>
      <w:r w:rsidR="00164AF0">
        <w:rPr>
          <w:rFonts w:ascii="Times New Roman" w:eastAsia="Times New Roman" w:hAnsi="Times New Roman" w:cs="Times New Roman"/>
          <w:color w:val="000000"/>
          <w:lang w:eastAsia="ru-RU" w:bidi="ru-RU"/>
        </w:rPr>
        <w:t>сорок д</w:t>
      </w:r>
      <w:r w:rsidR="0047530A">
        <w:rPr>
          <w:rFonts w:ascii="Times New Roman" w:eastAsia="Times New Roman" w:hAnsi="Times New Roman" w:cs="Times New Roman"/>
          <w:color w:val="000000"/>
          <w:lang w:eastAsia="ru-RU" w:bidi="ru-RU"/>
        </w:rPr>
        <w:t>евять</w:t>
      </w:r>
      <w:r w:rsidR="009E3600">
        <w:rPr>
          <w:rFonts w:ascii="Times New Roman" w:eastAsia="Times New Roman" w:hAnsi="Times New Roman" w:cs="Times New Roman"/>
          <w:color w:val="000000"/>
          <w:lang w:eastAsia="ru-RU" w:bidi="ru-RU"/>
        </w:rPr>
        <w:t>) рубл</w:t>
      </w:r>
      <w:r w:rsidR="0047530A">
        <w:rPr>
          <w:rFonts w:ascii="Times New Roman" w:eastAsia="Times New Roman" w:hAnsi="Times New Roman" w:cs="Times New Roman"/>
          <w:color w:val="000000"/>
          <w:lang w:eastAsia="ru-RU" w:bidi="ru-RU"/>
        </w:rPr>
        <w:t>ей</w:t>
      </w:r>
    </w:p>
    <w:p w14:paraId="1B3969E4" w14:textId="77777777" w:rsidR="008701A7" w:rsidRPr="008701A7" w:rsidRDefault="008701A7" w:rsidP="00C305F8">
      <w:pPr>
        <w:pStyle w:val="20"/>
        <w:shd w:val="clear" w:color="auto" w:fill="auto"/>
        <w:tabs>
          <w:tab w:val="left" w:pos="1176"/>
        </w:tabs>
        <w:spacing w:after="0" w:line="274" w:lineRule="exact"/>
        <w:jc w:val="both"/>
        <w:rPr>
          <w:color w:val="000000"/>
          <w:lang w:eastAsia="ru-RU" w:bidi="ru-RU"/>
        </w:rPr>
      </w:pPr>
      <w:r>
        <w:rPr>
          <w:rFonts w:eastAsia="Tahoma"/>
          <w:color w:val="000000"/>
          <w:sz w:val="24"/>
          <w:szCs w:val="24"/>
          <w:lang w:eastAsia="ru-RU" w:bidi="ru-RU"/>
        </w:rPr>
        <w:t>3.2</w:t>
      </w:r>
      <w:r w:rsidR="00C305F8">
        <w:rPr>
          <w:rFonts w:eastAsia="Tahoma"/>
          <w:color w:val="000000"/>
          <w:sz w:val="24"/>
          <w:szCs w:val="24"/>
          <w:lang w:eastAsia="ru-RU" w:bidi="ru-RU"/>
        </w:rPr>
        <w:t xml:space="preserve">. </w:t>
      </w:r>
      <w:r w:rsidR="000B0C29" w:rsidRPr="000B0C29">
        <w:rPr>
          <w:rFonts w:eastAsia="Tahoma"/>
          <w:color w:val="000000"/>
          <w:sz w:val="24"/>
          <w:szCs w:val="24"/>
          <w:lang w:eastAsia="ru-RU" w:bidi="ru-RU"/>
        </w:rPr>
        <w:t xml:space="preserve">Родитель производит оплату горячего </w:t>
      </w:r>
      <w:r w:rsidR="000B0C29">
        <w:rPr>
          <w:rFonts w:eastAsia="Tahoma"/>
          <w:color w:val="000000"/>
          <w:sz w:val="24"/>
          <w:szCs w:val="24"/>
          <w:lang w:eastAsia="ru-RU" w:bidi="ru-RU"/>
        </w:rPr>
        <w:t>питания ежемесячно, в срок до 25</w:t>
      </w:r>
      <w:r w:rsidR="000B0C29" w:rsidRPr="000B0C29">
        <w:rPr>
          <w:rFonts w:eastAsia="Tahoma"/>
          <w:color w:val="000000"/>
          <w:sz w:val="24"/>
          <w:szCs w:val="24"/>
          <w:lang w:eastAsia="ru-RU" w:bidi="ru-RU"/>
        </w:rPr>
        <w:t xml:space="preserve"> числа текущего месяца</w:t>
      </w:r>
      <w:r w:rsidRPr="008701A7">
        <w:rPr>
          <w:color w:val="000000"/>
          <w:lang w:eastAsia="ru-RU" w:bidi="ru-RU"/>
        </w:rPr>
        <w:t xml:space="preserve"> наличными в кассу бухгалтерии Учреждения; через классного руководителя или через банкомат на лицевой счет в банке, с которым школой заключено соглашение о сотрудничестве. Допускается предоплата за несколько месяцев и за весь период обучения в текущем учебном году.</w:t>
      </w:r>
    </w:p>
    <w:p w14:paraId="04A00555" w14:textId="77777777" w:rsidR="008701A7" w:rsidRPr="008701A7" w:rsidRDefault="00C305F8" w:rsidP="000D4AED">
      <w:pPr>
        <w:widowControl w:val="0"/>
        <w:tabs>
          <w:tab w:val="left" w:pos="1181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3.3. </w:t>
      </w:r>
      <w:r w:rsidR="008701A7" w:rsidRPr="008701A7">
        <w:rPr>
          <w:rFonts w:ascii="Times New Roman" w:eastAsia="Times New Roman" w:hAnsi="Times New Roman" w:cs="Times New Roman"/>
          <w:color w:val="000000"/>
          <w:lang w:eastAsia="ru-RU" w:bidi="ru-RU"/>
        </w:rPr>
        <w:t>Копия документа об оплате (квитанция или чек) предоставляется Родителям по факту обращения в бухгалтерию, классным руководителем в срок до 30-го числа текущего месяца.</w:t>
      </w:r>
    </w:p>
    <w:p w14:paraId="3886E62A" w14:textId="79C1B004" w:rsidR="008701A7" w:rsidRDefault="00C305F8" w:rsidP="000D4AED">
      <w:pPr>
        <w:widowControl w:val="0"/>
        <w:tabs>
          <w:tab w:val="left" w:pos="1186"/>
        </w:tabs>
        <w:spacing w:after="184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="00855F31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8701A7" w:rsidRPr="008701A7">
        <w:rPr>
          <w:rFonts w:ascii="Times New Roman" w:eastAsia="Times New Roman" w:hAnsi="Times New Roman" w:cs="Times New Roman"/>
          <w:color w:val="000000"/>
          <w:lang w:eastAsia="ru-RU" w:bidi="ru-RU"/>
        </w:rPr>
        <w:t>При несвоевременном получении информации об отсутствии учащегося в Учреждении, Родитель оплачивает заказанное питание в полном объеме за первый день пропуска занятий учащимся. Все изменения стоимости питания подлежат оформлению в виде дополнительного соглашения к настоящему соглашению.</w:t>
      </w:r>
    </w:p>
    <w:p w14:paraId="2A38B19A" w14:textId="77777777" w:rsidR="00C305F8" w:rsidRDefault="00C305F8" w:rsidP="001D5073">
      <w:pPr>
        <w:widowControl w:val="0"/>
        <w:tabs>
          <w:tab w:val="left" w:pos="3950"/>
        </w:tabs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</w:pPr>
      <w:r w:rsidRPr="00C305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4. Срок действия Соглашения</w:t>
      </w:r>
    </w:p>
    <w:p w14:paraId="5C021A57" w14:textId="77777777" w:rsidR="00C305F8" w:rsidRPr="00C305F8" w:rsidRDefault="00C305F8" w:rsidP="00C305F8">
      <w:pPr>
        <w:widowControl w:val="0"/>
        <w:tabs>
          <w:tab w:val="left" w:pos="3950"/>
        </w:tabs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</w:pPr>
    </w:p>
    <w:p w14:paraId="57B95AB0" w14:textId="285F4E2E" w:rsidR="00C305F8" w:rsidRDefault="00C305F8" w:rsidP="00C305F8">
      <w:pPr>
        <w:widowControl w:val="0"/>
        <w:spacing w:after="219" w:line="269" w:lineRule="exact"/>
        <w:ind w:firstLine="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305F8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Соглашение вступает в силу со дня его подписания Сторонами и действует с «0</w:t>
      </w:r>
      <w:r w:rsidR="00554EA9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C305F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 </w:t>
      </w:r>
      <w:r w:rsidR="00554EA9">
        <w:rPr>
          <w:rFonts w:ascii="Times New Roman" w:eastAsia="Times New Roman" w:hAnsi="Times New Roman" w:cs="Times New Roman"/>
          <w:color w:val="000000"/>
          <w:lang w:eastAsia="ru-RU" w:bidi="ru-RU"/>
        </w:rPr>
        <w:t>сентября</w:t>
      </w:r>
      <w:r w:rsidR="006B407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E3600">
        <w:rPr>
          <w:rFonts w:ascii="Times New Roman" w:eastAsia="Times New Roman" w:hAnsi="Times New Roman" w:cs="Times New Roman"/>
          <w:color w:val="000000"/>
          <w:lang w:eastAsia="ru-RU" w:bidi="ru-RU"/>
        </w:rPr>
        <w:t>202</w:t>
      </w:r>
      <w:r w:rsidR="00855F31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Pr="00C305F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 по «31» мая 20</w:t>
      </w:r>
      <w:r w:rsidR="009E3600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="00554EA9">
        <w:rPr>
          <w:rFonts w:ascii="Times New Roman" w:eastAsia="Times New Roman" w:hAnsi="Times New Roman" w:cs="Times New Roman"/>
          <w:color w:val="000000"/>
          <w:lang w:eastAsia="ru-RU" w:bidi="ru-RU"/>
        </w:rPr>
        <w:t>5</w:t>
      </w:r>
      <w:r w:rsidRPr="00C305F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14:paraId="7CD8FF08" w14:textId="77777777" w:rsidR="00C305F8" w:rsidRPr="001D5073" w:rsidRDefault="00C305F8" w:rsidP="00C305F8">
      <w:pPr>
        <w:widowControl w:val="0"/>
        <w:tabs>
          <w:tab w:val="left" w:pos="4734"/>
        </w:tabs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1D507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5. </w:t>
      </w:r>
      <w:r w:rsidRPr="00C305F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Ответственность сторон</w:t>
      </w:r>
    </w:p>
    <w:p w14:paraId="2BBCC1BB" w14:textId="77777777" w:rsidR="00C305F8" w:rsidRPr="00C305F8" w:rsidRDefault="00C305F8" w:rsidP="00C305F8">
      <w:pPr>
        <w:widowControl w:val="0"/>
        <w:tabs>
          <w:tab w:val="left" w:pos="473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360E519" w14:textId="77777777" w:rsidR="00C305F8" w:rsidRPr="00C305F8" w:rsidRDefault="00C305F8" w:rsidP="001D5073">
      <w:pPr>
        <w:widowControl w:val="0"/>
        <w:tabs>
          <w:tab w:val="left" w:pos="1176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5.1. В</w:t>
      </w:r>
      <w:r w:rsidRPr="00C305F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6E687CE2" w14:textId="77777777" w:rsidR="001D5073" w:rsidRDefault="001D5073" w:rsidP="001D5073">
      <w:pPr>
        <w:widowControl w:val="0"/>
        <w:tabs>
          <w:tab w:val="left" w:pos="4739"/>
        </w:tabs>
        <w:spacing w:after="0" w:line="269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6. </w:t>
      </w:r>
      <w:r w:rsidRPr="001D507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Прочие условия</w:t>
      </w:r>
    </w:p>
    <w:p w14:paraId="398BDB65" w14:textId="77777777" w:rsidR="001D5073" w:rsidRPr="001D5073" w:rsidRDefault="001D5073" w:rsidP="001D5073">
      <w:pPr>
        <w:widowControl w:val="0"/>
        <w:tabs>
          <w:tab w:val="left" w:pos="4739"/>
        </w:tabs>
        <w:spacing w:after="0" w:line="269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56C7DBE" w14:textId="77777777" w:rsidR="001D5073" w:rsidRPr="001D5073" w:rsidRDefault="001D5073" w:rsidP="00F069E4">
      <w:pPr>
        <w:widowControl w:val="0"/>
        <w:tabs>
          <w:tab w:val="left" w:pos="1171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6.1. </w:t>
      </w:r>
      <w:r w:rsidRPr="001D5073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соглашение может быть расторгнуто досрочно по соглашению Сторон, а также в иных случаях, установленных действующим законодательством Российской Федерации.</w:t>
      </w:r>
    </w:p>
    <w:p w14:paraId="6E20C9DF" w14:textId="77777777" w:rsidR="001D5073" w:rsidRPr="001D5073" w:rsidRDefault="001D5073" w:rsidP="00F069E4">
      <w:pPr>
        <w:widowControl w:val="0"/>
        <w:tabs>
          <w:tab w:val="left" w:pos="1176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6.2. </w:t>
      </w:r>
      <w:r w:rsidRPr="001D5073">
        <w:rPr>
          <w:rFonts w:ascii="Times New Roman" w:eastAsia="Times New Roman" w:hAnsi="Times New Roman" w:cs="Times New Roman"/>
          <w:color w:val="000000"/>
          <w:lang w:eastAsia="ru-RU" w:bidi="ru-RU"/>
        </w:rPr>
        <w:t>Все изменения и дополнения к настоящему соглашению считаются действительными при условии, если они совершены в письменной форме и подписаны уполномоченными на топредставителями обеих Сторон.</w:t>
      </w:r>
    </w:p>
    <w:p w14:paraId="7AED66C5" w14:textId="77777777" w:rsidR="001D5073" w:rsidRPr="001D5073" w:rsidRDefault="001D5073" w:rsidP="00F069E4">
      <w:pPr>
        <w:widowControl w:val="0"/>
        <w:tabs>
          <w:tab w:val="left" w:pos="1176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6.3. </w:t>
      </w:r>
      <w:r w:rsidRPr="001D5073">
        <w:rPr>
          <w:rFonts w:ascii="Times New Roman" w:eastAsia="Times New Roman" w:hAnsi="Times New Roman" w:cs="Times New Roman"/>
          <w:color w:val="000000"/>
          <w:lang w:eastAsia="ru-RU" w:bidi="ru-RU"/>
        </w:rPr>
        <w:t>Все дополнительные соглашения Сторон, подписываемые Сторонами при исполнении настоящего Соглашения, являются его неотъемлемой частью.</w:t>
      </w:r>
    </w:p>
    <w:p w14:paraId="008C9007" w14:textId="77777777" w:rsidR="001D5073" w:rsidRPr="001D5073" w:rsidRDefault="001D5073" w:rsidP="00F069E4">
      <w:pPr>
        <w:widowControl w:val="0"/>
        <w:tabs>
          <w:tab w:val="left" w:pos="1171"/>
        </w:tabs>
        <w:spacing w:after="219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6.4. </w:t>
      </w:r>
      <w:r w:rsidRPr="001D5073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2B7E04C8" w14:textId="5DECEF92" w:rsidR="001D5073" w:rsidRDefault="00855F31" w:rsidP="001D5073">
      <w:pPr>
        <w:widowControl w:val="0"/>
        <w:tabs>
          <w:tab w:val="left" w:pos="1162"/>
        </w:tabs>
        <w:spacing w:after="176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7</w:t>
      </w:r>
      <w:r w:rsidR="00CE71EE">
        <w:rPr>
          <w:rFonts w:ascii="Times New Roman" w:eastAsia="Times New Roman" w:hAnsi="Times New Roman" w:cs="Times New Roman"/>
          <w:color w:val="000000"/>
          <w:lang w:eastAsia="ru-RU" w:bidi="ru-RU"/>
        </w:rPr>
        <w:t>. Адрес и реквизиты сторон.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E71CB" w14:paraId="1BB0001B" w14:textId="77777777" w:rsidTr="00CE71EE">
        <w:tc>
          <w:tcPr>
            <w:tcW w:w="5027" w:type="dxa"/>
          </w:tcPr>
          <w:p w14:paraId="1C8A34E4" w14:textId="77777777" w:rsidR="00CE71EE" w:rsidRDefault="00CE71EE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7D1BD1B3" w14:textId="77777777" w:rsidR="00CE71EE" w:rsidRDefault="00CE71EE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Муниципальное бюджетное </w:t>
            </w:r>
          </w:p>
          <w:p w14:paraId="2F48B16F" w14:textId="77777777" w:rsidR="00CE71EE" w:rsidRDefault="00CE71EE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общеобразовательное учреждение</w:t>
            </w:r>
          </w:p>
          <w:p w14:paraId="12CBB2B0" w14:textId="77777777" w:rsidR="00CE71EE" w:rsidRDefault="00CE71EE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«Средняя общеобразовательная школа №6»</w:t>
            </w:r>
          </w:p>
          <w:p w14:paraId="2B92C8BB" w14:textId="77777777" w:rsidR="00CE71EE" w:rsidRDefault="00CE71EE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392B69A7" w14:textId="77777777" w:rsidR="00CE71EE" w:rsidRPr="00CE71EE" w:rsidRDefault="00CE71EE" w:rsidP="00CE71EE">
            <w:pPr>
              <w:tabs>
                <w:tab w:val="left" w:pos="7655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1EE">
              <w:rPr>
                <w:rFonts w:ascii="Times New Roman" w:eastAsia="Times New Roman" w:hAnsi="Times New Roman" w:cs="Times New Roman"/>
                <w:lang w:eastAsia="ru-RU"/>
              </w:rPr>
              <w:t>Ермака ул., д.7, г.Югорск, 628260,</w:t>
            </w:r>
          </w:p>
          <w:p w14:paraId="5180FC97" w14:textId="77777777" w:rsidR="00CE71EE" w:rsidRPr="00CE71EE" w:rsidRDefault="00CE71EE" w:rsidP="00CE71EE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1EE">
              <w:rPr>
                <w:rFonts w:ascii="Times New Roman" w:eastAsia="Times New Roman" w:hAnsi="Times New Roman" w:cs="Times New Roman"/>
                <w:lang w:eastAsia="ru-RU"/>
              </w:rPr>
              <w:t>Ханты-Мансийский автономный округ-Югра</w:t>
            </w:r>
          </w:p>
          <w:p w14:paraId="5C670D49" w14:textId="77777777" w:rsidR="00CE71EE" w:rsidRPr="00CE71EE" w:rsidRDefault="00CE71EE" w:rsidP="00CE71EE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1EE">
              <w:rPr>
                <w:rFonts w:ascii="Times New Roman" w:eastAsia="Times New Roman" w:hAnsi="Times New Roman" w:cs="Times New Roman"/>
                <w:lang w:eastAsia="ru-RU"/>
              </w:rPr>
              <w:t>Тюменская область</w:t>
            </w:r>
          </w:p>
          <w:p w14:paraId="7875A0F4" w14:textId="77777777" w:rsidR="00CE71EE" w:rsidRPr="00CE71EE" w:rsidRDefault="00CE71EE" w:rsidP="00CE71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71EE">
              <w:rPr>
                <w:rFonts w:ascii="Times New Roman" w:eastAsia="Times New Roman" w:hAnsi="Times New Roman" w:cs="Times New Roman"/>
                <w:b/>
                <w:lang w:eastAsia="ru-RU"/>
              </w:rPr>
              <w:t>Тел. /факс: (34675) 6-87-37</w:t>
            </w:r>
          </w:p>
          <w:p w14:paraId="53AC9F02" w14:textId="77777777" w:rsidR="00CE71EE" w:rsidRPr="00CE71EE" w:rsidRDefault="00CE71EE" w:rsidP="00CE71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71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эл. почта: </w:t>
            </w:r>
            <w:hyperlink r:id="rId5" w:history="1">
              <w:r w:rsidRPr="00CE71EE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school</w:t>
              </w:r>
              <w:r w:rsidRPr="00CE71EE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-62007@</w:t>
              </w:r>
              <w:r w:rsidRPr="00CE71EE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Pr="00CE71EE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Pr="00CE71EE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</w:hyperlink>
          </w:p>
          <w:p w14:paraId="205CFEFF" w14:textId="06B83188" w:rsidR="00CE71EE" w:rsidRPr="00CE71EE" w:rsidRDefault="00CE71EE" w:rsidP="00CE71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71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официальный сайт: </w:t>
            </w:r>
            <w:hyperlink r:id="rId6" w:history="1">
              <w:r w:rsidR="008A6EFB" w:rsidRPr="00DD1A36">
                <w:rPr>
                  <w:rStyle w:val="a6"/>
                  <w:rFonts w:ascii="Times New Roman" w:eastAsia="Times New Roman" w:hAnsi="Times New Roman" w:cs="Times New Roman"/>
                  <w:b/>
                  <w:lang w:eastAsia="ru-RU"/>
                </w:rPr>
                <w:t>https://sosh6yugorsk.gosuslugi.ru</w:t>
              </w:r>
            </w:hyperlink>
            <w:r w:rsidR="008A6E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AAF4C5D" w14:textId="77777777" w:rsidR="00CE71EE" w:rsidRDefault="00CE71EE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22114974" w14:textId="77777777" w:rsidR="002B0E4B" w:rsidRDefault="002B0E4B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           </w:t>
            </w:r>
            <w:r w:rsidR="009E360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Н.Н. Леонова</w:t>
            </w:r>
          </w:p>
          <w:p w14:paraId="0C3BAD6D" w14:textId="77777777" w:rsidR="002B0E4B" w:rsidRDefault="002B0E4B" w:rsidP="00CE71EE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6878F09B" w14:textId="4C743732" w:rsidR="00CE71EE" w:rsidRDefault="006E4653" w:rsidP="009E3600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Дата </w:t>
            </w:r>
            <w:r w:rsidR="00855F3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</w:t>
            </w:r>
            <w:r w:rsidR="00AE4A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554E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 _</w:t>
            </w:r>
            <w:r w:rsidR="00554EA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___202</w:t>
            </w:r>
            <w:r w:rsidR="00AE4A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2B0E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5027" w:type="dxa"/>
          </w:tcPr>
          <w:p w14:paraId="02B36B7D" w14:textId="77777777" w:rsidR="00CE71EE" w:rsidRDefault="007E71CB" w:rsidP="00CE71EE">
            <w:pPr>
              <w:widowControl w:val="0"/>
              <w:tabs>
                <w:tab w:val="left" w:pos="1162"/>
              </w:tabs>
              <w:spacing w:after="176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</w:t>
            </w:r>
          </w:p>
          <w:p w14:paraId="382F5395" w14:textId="77777777" w:rsidR="007E71CB" w:rsidRDefault="002B0E4B" w:rsidP="007E71CB">
            <w:pPr>
              <w:widowControl w:val="0"/>
              <w:pBdr>
                <w:bottom w:val="single" w:sz="12" w:space="1" w:color="auto"/>
              </w:pBdr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Ф.И.О. родителя (законного</w:t>
            </w:r>
            <w:r w:rsidR="007E71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представителя)</w:t>
            </w:r>
          </w:p>
          <w:p w14:paraId="0AA64550" w14:textId="77777777" w:rsidR="007E71CB" w:rsidRDefault="007E71CB" w:rsidP="007E71CB">
            <w:pPr>
              <w:widowControl w:val="0"/>
              <w:pBdr>
                <w:bottom w:val="single" w:sz="12" w:space="1" w:color="auto"/>
              </w:pBdr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27BDD1CD" w14:textId="77777777" w:rsidR="007E71CB" w:rsidRDefault="007E71CB" w:rsidP="007E71CB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382660BE" w14:textId="77777777" w:rsidR="007E71CB" w:rsidRDefault="007E71CB" w:rsidP="007E71C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335A2680" w14:textId="77777777" w:rsidR="007E71CB" w:rsidRDefault="007E71CB" w:rsidP="007E71CB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2483CF4C" w14:textId="77777777" w:rsidR="007E71CB" w:rsidRDefault="007E71CB" w:rsidP="007E71CB">
            <w:pPr>
              <w:widowControl w:val="0"/>
              <w:pBdr>
                <w:bottom w:val="single" w:sz="12" w:space="1" w:color="auto"/>
              </w:pBdr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 места жительства</w:t>
            </w:r>
          </w:p>
          <w:p w14:paraId="6FB4656E" w14:textId="77777777" w:rsidR="007E71CB" w:rsidRDefault="007E71CB" w:rsidP="007E71CB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76A43075" w14:textId="77777777" w:rsidR="007E71CB" w:rsidRDefault="007E71CB" w:rsidP="007E71C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13E3F051" w14:textId="77777777" w:rsidR="007E71CB" w:rsidRDefault="007E71CB" w:rsidP="007E71CB">
            <w:pPr>
              <w:widowControl w:val="0"/>
              <w:tabs>
                <w:tab w:val="left" w:pos="116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2A8717FD" w14:textId="6BC1F316" w:rsidR="00CE71EE" w:rsidRDefault="006E4653" w:rsidP="002B0E4B">
            <w:pPr>
              <w:widowControl w:val="0"/>
              <w:tabs>
                <w:tab w:val="left" w:pos="1162"/>
              </w:tabs>
              <w:spacing w:after="176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«_____</w:t>
            </w:r>
            <w:r w:rsidR="000D22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______________202</w:t>
            </w:r>
            <w:r w:rsidR="00AE4A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2B0E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</w:tr>
    </w:tbl>
    <w:p w14:paraId="4A00D251" w14:textId="77777777" w:rsidR="004B3EDF" w:rsidRDefault="004B3EDF" w:rsidP="00005BFA">
      <w:pPr>
        <w:jc w:val="both"/>
      </w:pPr>
    </w:p>
    <w:sectPr w:rsidR="004B3EDF" w:rsidSect="000375F2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790"/>
    <w:multiLevelType w:val="multilevel"/>
    <w:tmpl w:val="80DE52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45FCD"/>
    <w:multiLevelType w:val="multilevel"/>
    <w:tmpl w:val="169482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5718B"/>
    <w:multiLevelType w:val="multilevel"/>
    <w:tmpl w:val="4774AE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72581"/>
    <w:multiLevelType w:val="multilevel"/>
    <w:tmpl w:val="DD94F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DB2FB9"/>
    <w:multiLevelType w:val="multilevel"/>
    <w:tmpl w:val="0F06D1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C82DA3"/>
    <w:multiLevelType w:val="multilevel"/>
    <w:tmpl w:val="0F06D1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63"/>
    <w:rsid w:val="00004DDD"/>
    <w:rsid w:val="00005BFA"/>
    <w:rsid w:val="00012257"/>
    <w:rsid w:val="000375F2"/>
    <w:rsid w:val="000A7051"/>
    <w:rsid w:val="000B0C29"/>
    <w:rsid w:val="000D2246"/>
    <w:rsid w:val="000D4AED"/>
    <w:rsid w:val="000E47A3"/>
    <w:rsid w:val="00160E48"/>
    <w:rsid w:val="00164AF0"/>
    <w:rsid w:val="001D5073"/>
    <w:rsid w:val="002B0E4B"/>
    <w:rsid w:val="002C7663"/>
    <w:rsid w:val="003055CF"/>
    <w:rsid w:val="00336B49"/>
    <w:rsid w:val="003520E1"/>
    <w:rsid w:val="0047530A"/>
    <w:rsid w:val="004B3EDF"/>
    <w:rsid w:val="00554EA9"/>
    <w:rsid w:val="006B407C"/>
    <w:rsid w:val="006E4653"/>
    <w:rsid w:val="00732492"/>
    <w:rsid w:val="00733C7C"/>
    <w:rsid w:val="0074239A"/>
    <w:rsid w:val="007E71CB"/>
    <w:rsid w:val="008115F0"/>
    <w:rsid w:val="00855F31"/>
    <w:rsid w:val="008701A7"/>
    <w:rsid w:val="008A6EFB"/>
    <w:rsid w:val="008B3A54"/>
    <w:rsid w:val="008D16F5"/>
    <w:rsid w:val="009065A3"/>
    <w:rsid w:val="009E3600"/>
    <w:rsid w:val="00A027FD"/>
    <w:rsid w:val="00AE4ABE"/>
    <w:rsid w:val="00C305F8"/>
    <w:rsid w:val="00CE71EE"/>
    <w:rsid w:val="00D20CDB"/>
    <w:rsid w:val="00DE436C"/>
    <w:rsid w:val="00E122FD"/>
    <w:rsid w:val="00E42456"/>
    <w:rsid w:val="00EC755D"/>
    <w:rsid w:val="00EF67FA"/>
    <w:rsid w:val="00F0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9388"/>
  <w15:docId w15:val="{69E9520D-5E58-48F8-872D-B1E7E7B3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2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2F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E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6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6EF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A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6yugorsk.gosuslugi.ru" TargetMode="External"/><Relationship Id="rId5" Type="http://schemas.openxmlformats.org/officeDocument/2006/relationships/hyperlink" Target="mailto:school-6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ЛГ</dc:creator>
  <cp:keywords/>
  <dc:description/>
  <cp:lastModifiedBy>user</cp:lastModifiedBy>
  <cp:revision>26</cp:revision>
  <cp:lastPrinted>2024-01-23T04:33:00Z</cp:lastPrinted>
  <dcterms:created xsi:type="dcterms:W3CDTF">2020-08-31T11:02:00Z</dcterms:created>
  <dcterms:modified xsi:type="dcterms:W3CDTF">2024-08-29T08:13:00Z</dcterms:modified>
</cp:coreProperties>
</file>