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06" w:rsidRPr="00C44206" w:rsidRDefault="00C44206" w:rsidP="00C44206">
      <w:pPr>
        <w:spacing w:before="100" w:beforeAutospacing="1" w:after="100" w:afterAutospacing="1"/>
        <w:ind w:left="0" w:firstLine="0"/>
        <w:outlineLvl w:val="0"/>
        <w:rPr>
          <w:rFonts w:ascii="Verdana" w:eastAsia="Times New Roman" w:hAnsi="Verdana"/>
          <w:color w:val="12A4D8"/>
          <w:kern w:val="36"/>
          <w:sz w:val="28"/>
          <w:szCs w:val="28"/>
          <w:lang w:eastAsia="ru-RU"/>
        </w:rPr>
      </w:pPr>
      <w:bookmarkStart w:id="0" w:name="_GoBack"/>
      <w:bookmarkEnd w:id="0"/>
      <w:r w:rsidRPr="00C44206">
        <w:rPr>
          <w:rFonts w:ascii="Verdana" w:eastAsia="Times New Roman" w:hAnsi="Verdana"/>
          <w:color w:val="12A4D8"/>
          <w:kern w:val="36"/>
          <w:sz w:val="28"/>
          <w:szCs w:val="28"/>
          <w:lang w:eastAsia="ru-RU"/>
        </w:rPr>
        <w:t>Правила на водоемах зимой</w:t>
      </w:r>
    </w:p>
    <w:p w:rsidR="00C44206" w:rsidRPr="00C44206" w:rsidRDefault="00C44206" w:rsidP="00C44206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Уважаемые взрослые и дети!</w:t>
      </w:r>
    </w:p>
    <w:p w:rsidR="00C44206" w:rsidRPr="00C44206" w:rsidRDefault="00C44206" w:rsidP="00C44206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При наступлении зимнего периода, чтобы избежать несчастных случаев не стоит забывать о своей безопасности.</w:t>
      </w:r>
    </w:p>
    <w:p w:rsidR="00C44206" w:rsidRPr="00C44206" w:rsidRDefault="00C44206" w:rsidP="00C44206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Мы хотим Вам напомнить правила поведения на водоемах в зимний период. Также  на нашем сайте в разделе «Безопасность» Вы можете познакомиться с памятками «Осторожно, тонкий лед!», «Правила катания на снежных горках»</w:t>
      </w:r>
    </w:p>
    <w:p w:rsidR="00C44206" w:rsidRPr="00C44206" w:rsidRDefault="00C44206" w:rsidP="00C44206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Основные способы оказания помощи </w:t>
      </w:r>
      <w:proofErr w:type="gramStart"/>
      <w:r w:rsidRPr="00C44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провалившимся</w:t>
      </w:r>
      <w:proofErr w:type="gramEnd"/>
      <w:r w:rsidRPr="00C44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льду</w:t>
      </w:r>
    </w:p>
    <w:p w:rsidR="00C44206" w:rsidRPr="00C44206" w:rsidRDefault="00C44206" w:rsidP="00C44206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Если вы провалились под лед, широко раскиньте руки, навалитесь грудью или спиной на лед и постарайтесь вылезти на него самостоятельно, зовите на помощь.</w:t>
      </w:r>
    </w:p>
    <w:p w:rsidR="00C44206" w:rsidRPr="00C44206" w:rsidRDefault="00C44206" w:rsidP="00C44206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При оказании помощи провалившемуся под лед опасно подходить к нему близко.</w:t>
      </w:r>
      <w:proofErr w:type="gramEnd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пострадавшему следует приближаться лежа, с раскинутыми в сторону руками и ногами. Если помощь оказывают два-три человека, то они ложатся на лед и цепочкой продвигаются к пострадавшему, удерживая друг друга за ноги, а первый подает пострадавшему лыжные палки, шарф, одежду и т. д. Деревянные предметы (лестницы, жерди, доски, лыжи и др.) необходимо толкать по льду осторожно, чтобы не ударить пострадавшего. Спасатель при этом должен обезопасить и себя. Продвигаясь к пострадавшему, следует ложиться на доску, лыжи и другие предметы.</w:t>
      </w:r>
    </w:p>
    <w:p w:rsidR="00C44206" w:rsidRPr="00C44206" w:rsidRDefault="00C44206" w:rsidP="00C44206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Все средства, применяемые для спасения утопающих в зимних условиях, должны быть надежно связаны веревкой с берегом.</w:t>
      </w:r>
    </w:p>
    <w:p w:rsidR="00C44206" w:rsidRPr="00C44206" w:rsidRDefault="00C44206" w:rsidP="00C44206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оказания помощи пострадавшему в случае переохлаждения при нахождении в воде</w:t>
      </w:r>
    </w:p>
    <w:p w:rsidR="00C44206" w:rsidRPr="00C44206" w:rsidRDefault="00C44206" w:rsidP="00C44206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Одной из распространенных причин, приводящих к утоплению, является возникающее при нахождении человека в воде переохлаждение.</w:t>
      </w:r>
    </w:p>
    <w:p w:rsidR="00C44206" w:rsidRPr="00C44206" w:rsidRDefault="00C44206" w:rsidP="00C44206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Для оказания эффективной помощи пострадавшим полезно знать симптомы каждой стадии переохлаждения.</w:t>
      </w:r>
    </w:p>
    <w:p w:rsidR="00C44206" w:rsidRPr="00C44206" w:rsidRDefault="00C44206" w:rsidP="00C44206">
      <w:pPr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По мере нарастания опасности гипотермия проявляется следующим образом:</w:t>
      </w:r>
    </w:p>
    <w:p w:rsidR="00C44206" w:rsidRPr="00C44206" w:rsidRDefault="00C44206" w:rsidP="00C4420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отклонение от нормального поведения – агрессивность, а позднее – апатия;</w:t>
      </w:r>
    </w:p>
    <w:p w:rsidR="00C44206" w:rsidRPr="00C44206" w:rsidRDefault="00C44206" w:rsidP="00C4420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усталость и нежелание двигаться;</w:t>
      </w:r>
    </w:p>
    <w:p w:rsidR="00C44206" w:rsidRPr="00C44206" w:rsidRDefault="00C44206" w:rsidP="00C4420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потеря чувствительности, ложное ощущение благополучия;</w:t>
      </w:r>
    </w:p>
    <w:p w:rsidR="00C44206" w:rsidRPr="00C44206" w:rsidRDefault="00C44206" w:rsidP="00C4420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неловкость в движениях, нарушение речи;</w:t>
      </w:r>
    </w:p>
    <w:p w:rsidR="00C44206" w:rsidRPr="00C44206" w:rsidRDefault="00C44206" w:rsidP="00C4420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потеря сознания;</w:t>
      </w:r>
    </w:p>
    <w:p w:rsidR="00C44206" w:rsidRPr="00C44206" w:rsidRDefault="00C44206" w:rsidP="00C44206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смерть.</w:t>
      </w:r>
    </w:p>
    <w:p w:rsidR="00C44206" w:rsidRPr="00C44206" w:rsidRDefault="00C44206" w:rsidP="00C44206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При оказании помощи необходимо предпринимать самые срочные меры, так как при низкой температуре все перечисленные стадии гипотермии могут завершиться смертельным исходом всего через 20–30 минут.</w:t>
      </w:r>
    </w:p>
    <w:p w:rsidR="00C44206" w:rsidRPr="00C44206" w:rsidRDefault="00C44206" w:rsidP="00C44206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</w:t>
      </w:r>
      <w:proofErr w:type="gramStart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proofErr w:type="gramEnd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пострадавшего следует поместить в самое теплое место. Мокрую одежду необходимо </w:t>
      </w:r>
      <w:proofErr w:type="gramStart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заменить на сухую</w:t>
      </w:r>
      <w:proofErr w:type="gramEnd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одеяла). Для согревания рекомендуется использовать теплоту человеческого тела. Теплое питье и калорийная пища в значительной степени способствуют восстановлению сил. Спиртные напитки и различные наркотические </w:t>
      </w: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вещества противопоказаны, поскольку они существенно затормаживают работу терморегулирующего механизма человека.</w:t>
      </w:r>
    </w:p>
    <w:p w:rsidR="00C44206" w:rsidRPr="00C44206" w:rsidRDefault="00C44206" w:rsidP="00C44206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При сильном переохлаждении, чтобы предотвратить дальнейшее понижение внутренней температуры тела, пострадавшего следует поместить в горячую ванну (+40...+50 °С) и одновременно производить искусственное дыхание и наружный массаж сердца.</w:t>
      </w:r>
    </w:p>
    <w:p w:rsidR="00C44206" w:rsidRPr="00C44206" w:rsidRDefault="00C44206" w:rsidP="00C44206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причины смерти в холодной воде:</w:t>
      </w:r>
    </w:p>
    <w:p w:rsidR="00C44206" w:rsidRPr="00C44206" w:rsidRDefault="00C44206" w:rsidP="00C44206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переохлаждение (тепла, вырабатываемого организмом, недостаточно чтобы возместить </w:t>
      </w:r>
      <w:proofErr w:type="spellStart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теплопотери</w:t>
      </w:r>
      <w:proofErr w:type="spellEnd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44206" w:rsidRPr="00C44206" w:rsidRDefault="00C44206" w:rsidP="00C44206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холодовой</w:t>
      </w:r>
      <w:proofErr w:type="spellEnd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 шок» (развивается иногда </w:t>
      </w:r>
      <w:proofErr w:type="gramStart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в первые</w:t>
      </w:r>
      <w:proofErr w:type="gramEnd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 5–15 минут после погружения в холодную воду);</w:t>
      </w:r>
    </w:p>
    <w:p w:rsidR="00C44206" w:rsidRPr="00C44206" w:rsidRDefault="00C44206" w:rsidP="00C44206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холодовых</w:t>
      </w:r>
      <w:proofErr w:type="spellEnd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рецепторов кожи;</w:t>
      </w:r>
    </w:p>
    <w:p w:rsidR="00C44206" w:rsidRPr="00C44206" w:rsidRDefault="00C44206" w:rsidP="00C44206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быстрая потеря тактильной чувствительности (находясь рядом со спасательной лодкой, </w:t>
      </w:r>
      <w:proofErr w:type="gramStart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>терпящий</w:t>
      </w:r>
      <w:proofErr w:type="gramEnd"/>
      <w:r w:rsidRPr="00C44206">
        <w:rPr>
          <w:rFonts w:ascii="Times New Roman" w:eastAsia="Times New Roman" w:hAnsi="Times New Roman"/>
          <w:sz w:val="28"/>
          <w:szCs w:val="28"/>
          <w:lang w:eastAsia="ru-RU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воды).</w:t>
      </w:r>
    </w:p>
    <w:p w:rsidR="008C2EC3" w:rsidRPr="00C44206" w:rsidRDefault="008C2EC3" w:rsidP="00C44206"/>
    <w:sectPr w:rsidR="008C2EC3" w:rsidRPr="00C44206" w:rsidSect="008C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5B0"/>
    <w:multiLevelType w:val="multilevel"/>
    <w:tmpl w:val="36A2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643CD"/>
    <w:multiLevelType w:val="multilevel"/>
    <w:tmpl w:val="C29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6"/>
    <w:rsid w:val="00076764"/>
    <w:rsid w:val="001728A6"/>
    <w:rsid w:val="008C2EC3"/>
    <w:rsid w:val="00AF581B"/>
    <w:rsid w:val="00B81A24"/>
    <w:rsid w:val="00C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1B"/>
    <w:pPr>
      <w:ind w:left="714" w:hanging="357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4206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F581B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C44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0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4420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C4420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442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1B"/>
    <w:pPr>
      <w:ind w:left="714" w:hanging="357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4206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F581B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C44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0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4420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C4420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44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HotBeer</cp:lastModifiedBy>
  <cp:revision>2</cp:revision>
  <dcterms:created xsi:type="dcterms:W3CDTF">2025-02-05T16:33:00Z</dcterms:created>
  <dcterms:modified xsi:type="dcterms:W3CDTF">2025-02-05T16:33:00Z</dcterms:modified>
</cp:coreProperties>
</file>